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0"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0"/>
        <w:gridCol w:w="2805"/>
        <w:gridCol w:w="2325"/>
      </w:tblGrid>
      <w:tr w:rsidR="00790634">
        <w:tc>
          <w:tcPr>
            <w:tcW w:w="4350" w:type="dxa"/>
            <w:shd w:val="clear" w:color="auto" w:fill="auto"/>
          </w:tcPr>
          <w:p w:rsidR="00790634" w:rsidRDefault="00F96C32">
            <w:pPr>
              <w:jc w:val="left"/>
            </w:pPr>
            <w:r>
              <w:rPr>
                <w:rFonts w:hint="eastAsia"/>
              </w:rPr>
              <w:t>院系所、专业、研究方向</w:t>
            </w:r>
          </w:p>
        </w:tc>
        <w:tc>
          <w:tcPr>
            <w:tcW w:w="2805" w:type="dxa"/>
            <w:shd w:val="clear" w:color="auto" w:fill="auto"/>
          </w:tcPr>
          <w:p w:rsidR="00790634" w:rsidRDefault="00F96C32">
            <w:pPr>
              <w:jc w:val="left"/>
            </w:pPr>
            <w:r>
              <w:rPr>
                <w:rFonts w:hint="eastAsia"/>
              </w:rPr>
              <w:t>考试科目</w:t>
            </w:r>
          </w:p>
        </w:tc>
        <w:tc>
          <w:tcPr>
            <w:tcW w:w="2325" w:type="dxa"/>
            <w:shd w:val="clear" w:color="auto" w:fill="auto"/>
          </w:tcPr>
          <w:p w:rsidR="00790634" w:rsidRDefault="00F96C32">
            <w:pPr>
              <w:jc w:val="left"/>
            </w:pPr>
            <w:r>
              <w:rPr>
                <w:rFonts w:hint="eastAsia"/>
              </w:rPr>
              <w:t>备注</w:t>
            </w:r>
          </w:p>
        </w:tc>
      </w:tr>
      <w:tr w:rsidR="00790634">
        <w:tc>
          <w:tcPr>
            <w:tcW w:w="9480" w:type="dxa"/>
            <w:gridSpan w:val="3"/>
            <w:shd w:val="clear" w:color="auto" w:fill="DCE6F2" w:themeFill="accent1" w:themeFillTint="32"/>
          </w:tcPr>
          <w:p w:rsidR="00790634" w:rsidRDefault="00F96C32">
            <w:r>
              <w:t>化学工程学院</w:t>
            </w:r>
          </w:p>
        </w:tc>
      </w:tr>
      <w:tr w:rsidR="00790634">
        <w:tc>
          <w:tcPr>
            <w:tcW w:w="4350" w:type="dxa"/>
          </w:tcPr>
          <w:p w:rsidR="00790634" w:rsidRDefault="00790634"/>
          <w:p w:rsidR="00790634" w:rsidRDefault="00F96C32">
            <w:r>
              <w:t xml:space="preserve">070300 </w:t>
            </w:r>
            <w:r>
              <w:t>化学</w:t>
            </w:r>
          </w:p>
          <w:p w:rsidR="00790634" w:rsidRDefault="00790634"/>
          <w:p w:rsidR="00790634" w:rsidRDefault="00F96C32">
            <w:r>
              <w:t>01.</w:t>
            </w:r>
            <w:r>
              <w:t>有机功能分子设计与应用</w:t>
            </w:r>
          </w:p>
          <w:p w:rsidR="00790634" w:rsidRDefault="00F96C32">
            <w:r>
              <w:t>02.</w:t>
            </w:r>
            <w:r>
              <w:t>无机纳米化学与技术</w:t>
            </w:r>
          </w:p>
          <w:p w:rsidR="00790634" w:rsidRDefault="00F96C32">
            <w:r>
              <w:t>03.</w:t>
            </w:r>
            <w:r>
              <w:t>催化及表面化学</w:t>
            </w:r>
          </w:p>
          <w:p w:rsidR="00790634" w:rsidRDefault="00F96C32">
            <w:r>
              <w:t>04.</w:t>
            </w:r>
            <w:r>
              <w:t>分析化学</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③646:</w:t>
            </w:r>
            <w:r>
              <w:t>有机化学（</w:t>
            </w:r>
            <w:r>
              <w:t>Ⅰ</w:t>
            </w:r>
            <w:r>
              <w:t>）（报考有机功能分子设计与应用方向考生必选）或</w:t>
            </w:r>
            <w:r>
              <w:t>647:</w:t>
            </w:r>
            <w:r>
              <w:t>分析化学（含仪器分析）（报考分析化学方向考生必选）或</w:t>
            </w:r>
            <w:r>
              <w:t>648:</w:t>
            </w:r>
            <w:r>
              <w:t>无机化学（报考无机纳米化学与技术方向考生必选）</w:t>
            </w:r>
          </w:p>
          <w:p w:rsidR="00790634" w:rsidRDefault="00F96C32">
            <w:r>
              <w:t>④801:</w:t>
            </w:r>
            <w:r>
              <w:t>物理化学（报考催化及表面化学、有机功能分子设计与应用方向考生必选）或</w:t>
            </w:r>
            <w:r>
              <w:t>804:</w:t>
            </w:r>
            <w:r>
              <w:t>有机化学（</w:t>
            </w:r>
            <w:r>
              <w:t>Ⅱ</w:t>
            </w:r>
            <w:r>
              <w:t>）</w:t>
            </w:r>
          </w:p>
          <w:p w:rsidR="00790634" w:rsidRDefault="00790634"/>
        </w:tc>
        <w:tc>
          <w:tcPr>
            <w:tcW w:w="2325" w:type="dxa"/>
          </w:tcPr>
          <w:p w:rsidR="00790634" w:rsidRDefault="00790634"/>
          <w:p w:rsidR="00790634" w:rsidRDefault="00F96C32">
            <w:r>
              <w:t xml:space="preserve">1. </w:t>
            </w:r>
            <w:r>
              <w:t>按二级方向划定复试分数线、组织复试，请考生认真考虑，慎重选择自己喜爱的学科方向。</w:t>
            </w:r>
          </w:p>
          <w:p w:rsidR="00790634" w:rsidRDefault="00F96C32">
            <w:r>
              <w:t xml:space="preserve">2. </w:t>
            </w:r>
            <w:r>
              <w:t>招生体检要求参照教育部、原卫生部、中国残联印发的《普通高等学校招生体检工作指导意见》（教学【</w:t>
            </w:r>
            <w:r>
              <w:t>2003</w:t>
            </w:r>
            <w:r>
              <w:t>】</w:t>
            </w:r>
            <w:r>
              <w:t>3</w:t>
            </w:r>
            <w:r>
              <w:t>号要求）执行，有相关疾病者不予录取</w:t>
            </w:r>
            <w:r>
              <w:t>(</w:t>
            </w:r>
            <w:r>
              <w:t>含色盲、色弱</w:t>
            </w:r>
            <w:r>
              <w:t>)</w:t>
            </w:r>
            <w:r>
              <w:t>。</w:t>
            </w:r>
          </w:p>
          <w:p w:rsidR="00790634" w:rsidRDefault="00790634"/>
        </w:tc>
      </w:tr>
      <w:tr w:rsidR="00790634">
        <w:tc>
          <w:tcPr>
            <w:tcW w:w="4350" w:type="dxa"/>
          </w:tcPr>
          <w:p w:rsidR="00790634" w:rsidRDefault="00790634"/>
          <w:p w:rsidR="00790634" w:rsidRDefault="00F96C32">
            <w:r>
              <w:t xml:space="preserve">081700 </w:t>
            </w:r>
            <w:r>
              <w:t>化学工程与技术</w:t>
            </w:r>
          </w:p>
          <w:p w:rsidR="00790634" w:rsidRDefault="00790634"/>
          <w:p w:rsidR="00790634" w:rsidRDefault="00F96C32">
            <w:r>
              <w:t>01.</w:t>
            </w:r>
            <w:r>
              <w:t>化学工程</w:t>
            </w:r>
          </w:p>
          <w:p w:rsidR="00790634" w:rsidRDefault="00F96C32">
            <w:r>
              <w:lastRenderedPageBreak/>
              <w:t>02.</w:t>
            </w:r>
            <w:r>
              <w:t>化学工艺</w:t>
            </w:r>
          </w:p>
          <w:p w:rsidR="00790634" w:rsidRDefault="00F96C32">
            <w:r>
              <w:t>03.</w:t>
            </w:r>
            <w:r>
              <w:t>应用化学</w:t>
            </w:r>
          </w:p>
          <w:p w:rsidR="00790634" w:rsidRDefault="00F96C32">
            <w:r>
              <w:t>04.</w:t>
            </w:r>
            <w:r>
              <w:t>工业催化</w:t>
            </w:r>
          </w:p>
          <w:p w:rsidR="00790634" w:rsidRDefault="00F96C32">
            <w:r>
              <w:t>05.</w:t>
            </w:r>
            <w:r>
              <w:t>绿色化学与技术</w:t>
            </w:r>
          </w:p>
          <w:p w:rsidR="00790634" w:rsidRDefault="00F96C32">
            <w:r>
              <w:t>06.</w:t>
            </w:r>
            <w:r>
              <w:rPr>
                <w:rFonts w:hint="eastAsia"/>
              </w:rPr>
              <w:t>海洋化学与化工</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③302:</w:t>
            </w:r>
            <w:r>
              <w:t>数学二</w:t>
            </w:r>
          </w:p>
          <w:p w:rsidR="00790634" w:rsidRDefault="00F96C32">
            <w:r>
              <w:lastRenderedPageBreak/>
              <w:t>④803:</w:t>
            </w:r>
            <w:r>
              <w:t>化工原理（报考化学工程方向考生，建议选考本科目）或</w:t>
            </w:r>
            <w:r>
              <w:t>801:</w:t>
            </w:r>
            <w:r>
              <w:t>物理化学或</w:t>
            </w:r>
            <w:r>
              <w:t>804:</w:t>
            </w:r>
            <w:r>
              <w:t>有机化学（</w:t>
            </w:r>
            <w:r>
              <w:t>II</w:t>
            </w:r>
            <w:r>
              <w:t>）（报考化学工艺、应用化学、绿色化学与技术方向考生，建议选考本科目）</w:t>
            </w:r>
          </w:p>
          <w:p w:rsidR="00790634" w:rsidRDefault="00790634"/>
        </w:tc>
        <w:tc>
          <w:tcPr>
            <w:tcW w:w="2325" w:type="dxa"/>
          </w:tcPr>
          <w:p w:rsidR="00790634" w:rsidRDefault="00790634"/>
          <w:p w:rsidR="00790634" w:rsidRDefault="00F96C32">
            <w:r>
              <w:t xml:space="preserve"> 1.</w:t>
            </w:r>
            <w:r>
              <w:t>按二级方向划定复试分数线、组织复试，请考生认真考虑，慎重</w:t>
            </w:r>
            <w:r>
              <w:lastRenderedPageBreak/>
              <w:t>选择自己喜爱的学科方向</w:t>
            </w:r>
            <w:r>
              <w:t xml:space="preserve"> </w:t>
            </w:r>
            <w:r>
              <w:t>。</w:t>
            </w:r>
          </w:p>
          <w:p w:rsidR="00790634" w:rsidRDefault="00F96C32">
            <w:r>
              <w:t xml:space="preserve"> 2.</w:t>
            </w:r>
            <w:r>
              <w:t>招生体检要求参照教育部、原卫生部、中国残联印发的《普通高等学校招生体检工作指导意见》（教学【</w:t>
            </w:r>
            <w:r>
              <w:t>2003</w:t>
            </w:r>
            <w:r>
              <w:t>】</w:t>
            </w:r>
            <w:r>
              <w:t>3</w:t>
            </w:r>
            <w:r>
              <w:t>号要求）执行，有相关疾病者不予录取</w:t>
            </w:r>
            <w:r>
              <w:t>(</w:t>
            </w:r>
            <w:r>
              <w:t>含色盲、</w:t>
            </w:r>
            <w:r w:rsidR="0080236D">
              <w:t>色弱)。</w:t>
            </w:r>
          </w:p>
          <w:p w:rsidR="00790634" w:rsidRDefault="00790634"/>
        </w:tc>
      </w:tr>
      <w:tr w:rsidR="00790634">
        <w:tc>
          <w:tcPr>
            <w:tcW w:w="4350" w:type="dxa"/>
          </w:tcPr>
          <w:p w:rsidR="00790634" w:rsidRDefault="00790634"/>
          <w:p w:rsidR="00790634" w:rsidRDefault="00F96C32">
            <w:r>
              <w:t xml:space="preserve">090403 </w:t>
            </w:r>
            <w:r>
              <w:t>农药学</w:t>
            </w:r>
          </w:p>
          <w:p w:rsidR="00790634" w:rsidRDefault="00790634"/>
          <w:p w:rsidR="00790634" w:rsidRDefault="00F96C32">
            <w:r>
              <w:t>01.</w:t>
            </w:r>
            <w:r>
              <w:t>新农药创制</w:t>
            </w:r>
            <w:r>
              <w:t xml:space="preserve"> </w:t>
            </w:r>
          </w:p>
          <w:p w:rsidR="00790634" w:rsidRDefault="00F96C32">
            <w:r>
              <w:t>02.</w:t>
            </w:r>
            <w:r>
              <w:t>新农药研制及工程开发</w:t>
            </w:r>
          </w:p>
          <w:p w:rsidR="00790634" w:rsidRDefault="00F96C32">
            <w:r>
              <w:t>03.</w:t>
            </w:r>
            <w:r>
              <w:t>农药、医药及其中间体开发</w:t>
            </w:r>
          </w:p>
          <w:p w:rsidR="00790634" w:rsidRDefault="00F96C32">
            <w:r>
              <w:t>04.</w:t>
            </w:r>
            <w:r>
              <w:t>农药分析及环境安全</w:t>
            </w:r>
          </w:p>
          <w:p w:rsidR="00790634" w:rsidRDefault="00F96C32">
            <w:r>
              <w:t>05.</w:t>
            </w:r>
            <w:r>
              <w:t>天然产物农药</w:t>
            </w:r>
          </w:p>
          <w:p w:rsidR="00790634" w:rsidRDefault="00F96C32">
            <w:r>
              <w:t>06.</w:t>
            </w:r>
            <w:r>
              <w:t>绿色有机合成</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③615:</w:t>
            </w:r>
            <w:r>
              <w:t>综合化学（农）</w:t>
            </w:r>
          </w:p>
          <w:p w:rsidR="00790634" w:rsidRDefault="00F96C32">
            <w:r>
              <w:t>④804:</w:t>
            </w:r>
            <w:r>
              <w:t>有机化学（</w:t>
            </w:r>
            <w:r>
              <w:t>II</w:t>
            </w:r>
            <w:r>
              <w:t>）</w:t>
            </w:r>
          </w:p>
          <w:p w:rsidR="00790634" w:rsidRDefault="00790634"/>
        </w:tc>
        <w:tc>
          <w:tcPr>
            <w:tcW w:w="2325" w:type="dxa"/>
          </w:tcPr>
          <w:p w:rsidR="00790634" w:rsidRDefault="00790634"/>
          <w:p w:rsidR="00790634" w:rsidRDefault="00F96C32">
            <w:r>
              <w:t>1.</w:t>
            </w:r>
            <w:r>
              <w:t>欢迎化学化工及相关专业学生报考；</w:t>
            </w:r>
          </w:p>
          <w:p w:rsidR="00790634" w:rsidRDefault="00F96C32">
            <w:r>
              <w:t>2.</w:t>
            </w:r>
            <w:r>
              <w:t>招生体检要求参照教育部、原卫生部、中国残联印发的《普通高等学校招生体检工作指导意见》（教学【</w:t>
            </w:r>
            <w:r>
              <w:t>2003</w:t>
            </w:r>
            <w:r>
              <w:t>】</w:t>
            </w:r>
            <w:r>
              <w:t>3</w:t>
            </w:r>
            <w:r>
              <w:t>号要求）执行，有相关疾病者不予录取</w:t>
            </w:r>
            <w:r>
              <w:t>(</w:t>
            </w:r>
            <w:r>
              <w:t>含色盲、色弱</w:t>
            </w:r>
            <w:r>
              <w:t>)</w:t>
            </w:r>
            <w:r>
              <w:t>。</w:t>
            </w:r>
          </w:p>
          <w:p w:rsidR="00790634" w:rsidRDefault="00790634"/>
          <w:p w:rsidR="00790634" w:rsidRDefault="00790634"/>
        </w:tc>
      </w:tr>
      <w:tr w:rsidR="00790634">
        <w:tc>
          <w:tcPr>
            <w:tcW w:w="9480" w:type="dxa"/>
            <w:gridSpan w:val="3"/>
            <w:shd w:val="clear" w:color="auto" w:fill="DCE6F2" w:themeFill="accent1" w:themeFillTint="32"/>
          </w:tcPr>
          <w:p w:rsidR="00790634" w:rsidRDefault="00F96C32">
            <w:r>
              <w:lastRenderedPageBreak/>
              <w:t>机械工程学院</w:t>
            </w:r>
          </w:p>
        </w:tc>
      </w:tr>
      <w:tr w:rsidR="00790634">
        <w:tc>
          <w:tcPr>
            <w:tcW w:w="4350" w:type="dxa"/>
          </w:tcPr>
          <w:p w:rsidR="00790634" w:rsidRDefault="00790634"/>
          <w:p w:rsidR="00790634" w:rsidRDefault="00F96C32">
            <w:r>
              <w:t xml:space="preserve">080200 </w:t>
            </w:r>
            <w:r>
              <w:t>机械工程</w:t>
            </w:r>
          </w:p>
          <w:p w:rsidR="00790634" w:rsidRDefault="00790634"/>
          <w:p w:rsidR="00790634" w:rsidRDefault="00F96C32">
            <w:r>
              <w:t>01.</w:t>
            </w:r>
            <w:r>
              <w:t>机械制造及其自动化学科（含精密与特种加工，智能制造装备与系统，高能束及增材制造等方向）</w:t>
            </w:r>
          </w:p>
          <w:p w:rsidR="00790634" w:rsidRDefault="00F96C32">
            <w:r>
              <w:t>02.</w:t>
            </w:r>
            <w:r>
              <w:t>机械电子工程学科（含机器人，光伏微网与装备，电液数字控制，智能装备，智能器件与系统等方向）</w:t>
            </w:r>
          </w:p>
          <w:p w:rsidR="00790634" w:rsidRDefault="00F96C32">
            <w:r>
              <w:t>03.</w:t>
            </w:r>
            <w:r>
              <w:t>机械设计及理论学科（含机电系统与现代装备，装备集成设计与虚拟仿真，现代设计理论等方向）</w:t>
            </w:r>
          </w:p>
          <w:p w:rsidR="00790634" w:rsidRDefault="00F96C32">
            <w:r>
              <w:t>04.</w:t>
            </w:r>
            <w:r>
              <w:t>车辆工程学科（含汽车动力学、汽车轻量化与结构安全、汽车智能制造、智能汽车与交通系统等方向）</w:t>
            </w:r>
          </w:p>
          <w:p w:rsidR="00790634" w:rsidRDefault="00F96C32">
            <w:r>
              <w:t>05.</w:t>
            </w:r>
            <w:r>
              <w:t>工业工程学科</w:t>
            </w:r>
            <w:r>
              <w:t>(</w:t>
            </w:r>
            <w:r>
              <w:t>含精益生产，现代物流技术与仿真，数字化制造与管理，人因工程学等方向</w:t>
            </w:r>
            <w:r>
              <w:t>)</w:t>
            </w:r>
          </w:p>
          <w:p w:rsidR="00790634" w:rsidRDefault="00F96C32">
            <w:r>
              <w:t>06.</w:t>
            </w:r>
            <w:r>
              <w:t>船舶与海洋装备工程（含船舶分析与设计，</w:t>
            </w:r>
            <w:r>
              <w:lastRenderedPageBreak/>
              <w:t>海洋工程与检测装备，智能港航物流装备系统等方向）</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③301:</w:t>
            </w:r>
            <w:r>
              <w:t>数学一</w:t>
            </w:r>
          </w:p>
          <w:p w:rsidR="00790634" w:rsidRDefault="00F96C32">
            <w:r>
              <w:t>④813:</w:t>
            </w:r>
            <w:r>
              <w:t>机械原理或</w:t>
            </w:r>
            <w:r>
              <w:t>814:</w:t>
            </w:r>
            <w:r>
              <w:t>微机原理（乙）或</w:t>
            </w:r>
            <w:r>
              <w:t>819:</w:t>
            </w:r>
            <w:r>
              <w:t>汽车理论或</w:t>
            </w:r>
            <w:r>
              <w:t>821:</w:t>
            </w:r>
            <w:r>
              <w:t>运筹学（</w:t>
            </w:r>
            <w:r>
              <w:t>Ⅰ</w:t>
            </w:r>
            <w:r>
              <w:t>）</w:t>
            </w:r>
          </w:p>
          <w:p w:rsidR="00790634" w:rsidRDefault="00790634"/>
        </w:tc>
        <w:tc>
          <w:tcPr>
            <w:tcW w:w="2325" w:type="dxa"/>
          </w:tcPr>
          <w:p w:rsidR="00790634" w:rsidRDefault="00790634"/>
          <w:p w:rsidR="00790634" w:rsidRDefault="00F96C32">
            <w:r>
              <w:t>欢迎机械、动力工程、电子、通信、自动化、力学、材料等专业的考生报考</w:t>
            </w:r>
          </w:p>
          <w:p w:rsidR="00790634" w:rsidRDefault="00790634"/>
        </w:tc>
      </w:tr>
      <w:tr w:rsidR="00790634">
        <w:tc>
          <w:tcPr>
            <w:tcW w:w="4350" w:type="dxa"/>
          </w:tcPr>
          <w:p w:rsidR="00790634" w:rsidRDefault="00790634"/>
          <w:p w:rsidR="00790634" w:rsidRDefault="00F96C32">
            <w:r>
              <w:t xml:space="preserve">080700 </w:t>
            </w:r>
            <w:r>
              <w:t>动力工程及工程热物理</w:t>
            </w:r>
          </w:p>
          <w:p w:rsidR="00790634" w:rsidRDefault="00790634"/>
          <w:p w:rsidR="00790634" w:rsidRDefault="00F96C32">
            <w:r>
              <w:t>01.</w:t>
            </w:r>
            <w:r>
              <w:t>化工过程机械</w:t>
            </w:r>
          </w:p>
          <w:p w:rsidR="00790634" w:rsidRDefault="00F96C32">
            <w:r>
              <w:t>02.</w:t>
            </w:r>
            <w:r>
              <w:t>流体机械及工程</w:t>
            </w:r>
          </w:p>
          <w:p w:rsidR="00790634" w:rsidRDefault="00F96C32">
            <w:r>
              <w:t>03.</w:t>
            </w:r>
            <w:r>
              <w:t>热能工程</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r>
              <w:t xml:space="preserve"> </w:t>
            </w:r>
          </w:p>
          <w:p w:rsidR="00790634" w:rsidRDefault="00F96C32">
            <w:r>
              <w:t>③301:</w:t>
            </w:r>
            <w:r>
              <w:t>数学一</w:t>
            </w:r>
          </w:p>
          <w:p w:rsidR="00790634" w:rsidRDefault="00F96C32">
            <w:r>
              <w:t>④815:</w:t>
            </w:r>
            <w:r>
              <w:t>工程热力学或</w:t>
            </w:r>
            <w:r>
              <w:t>816:</w:t>
            </w:r>
            <w:r>
              <w:t>材料力学（</w:t>
            </w:r>
            <w:r>
              <w:t>Ⅰ</w:t>
            </w:r>
            <w:r>
              <w:t>）或</w:t>
            </w:r>
            <w:r>
              <w:t>817:</w:t>
            </w:r>
            <w:r>
              <w:t>流体力学</w:t>
            </w:r>
          </w:p>
          <w:p w:rsidR="00790634" w:rsidRDefault="00790634"/>
        </w:tc>
        <w:tc>
          <w:tcPr>
            <w:tcW w:w="2325" w:type="dxa"/>
          </w:tcPr>
          <w:p w:rsidR="00790634" w:rsidRDefault="00790634"/>
          <w:p w:rsidR="00790634" w:rsidRDefault="00790634"/>
          <w:p w:rsidR="00790634" w:rsidRDefault="00790634"/>
        </w:tc>
      </w:tr>
      <w:tr w:rsidR="00790634">
        <w:tc>
          <w:tcPr>
            <w:tcW w:w="9480" w:type="dxa"/>
            <w:gridSpan w:val="3"/>
            <w:shd w:val="clear" w:color="auto" w:fill="DCE6F2" w:themeFill="accent1" w:themeFillTint="32"/>
          </w:tcPr>
          <w:p w:rsidR="00790634" w:rsidRDefault="00F96C32">
            <w:r>
              <w:t>信息工程学院</w:t>
            </w:r>
          </w:p>
        </w:tc>
      </w:tr>
      <w:tr w:rsidR="00790634">
        <w:tc>
          <w:tcPr>
            <w:tcW w:w="4350" w:type="dxa"/>
          </w:tcPr>
          <w:p w:rsidR="00790634" w:rsidRDefault="00790634"/>
          <w:p w:rsidR="00790634" w:rsidRDefault="00F96C32">
            <w:r>
              <w:t xml:space="preserve">081000 </w:t>
            </w:r>
            <w:r>
              <w:t>信息与通信工程</w:t>
            </w:r>
          </w:p>
          <w:p w:rsidR="00790634" w:rsidRDefault="00790634"/>
          <w:p w:rsidR="00790634" w:rsidRDefault="00F96C32">
            <w:r>
              <w:t>01.</w:t>
            </w:r>
            <w:r>
              <w:t>通信与信息系统（光纤通信、移动通信、光信息处理、多媒体数字通信、智能信息处理）</w:t>
            </w:r>
          </w:p>
          <w:p w:rsidR="00790634" w:rsidRDefault="00F96C32">
            <w:r>
              <w:t>02.</w:t>
            </w:r>
            <w:r>
              <w:t>信号与信息处理（数字信号处理、生物医学信息处理、遥测遥感信号处理、光场图像信号处理）</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③301:</w:t>
            </w:r>
            <w:r>
              <w:t>数学一</w:t>
            </w:r>
          </w:p>
          <w:p w:rsidR="00790634" w:rsidRDefault="00F96C32">
            <w:r>
              <w:t>④827:</w:t>
            </w:r>
            <w:r>
              <w:t>通信原理或</w:t>
            </w:r>
            <w:r>
              <w:t>826:</w:t>
            </w:r>
            <w:r>
              <w:t>信号处理与系统</w:t>
            </w:r>
          </w:p>
          <w:p w:rsidR="00790634" w:rsidRDefault="00790634"/>
        </w:tc>
        <w:tc>
          <w:tcPr>
            <w:tcW w:w="2325" w:type="dxa"/>
          </w:tcPr>
          <w:p w:rsidR="00790634" w:rsidRDefault="00790634"/>
          <w:p w:rsidR="00790634" w:rsidRDefault="00F96C32">
            <w:r>
              <w:t>通信工程、信息工程、电子信息工程、电子科学与技术、应用数学、应用物理、光信息科学与技术等相关本科专业。</w:t>
            </w:r>
          </w:p>
          <w:p w:rsidR="00790634" w:rsidRDefault="00790634"/>
        </w:tc>
      </w:tr>
      <w:tr w:rsidR="00790634">
        <w:tc>
          <w:tcPr>
            <w:tcW w:w="4350" w:type="dxa"/>
          </w:tcPr>
          <w:p w:rsidR="00790634" w:rsidRDefault="00790634"/>
          <w:p w:rsidR="00790634" w:rsidRDefault="00F96C32">
            <w:r>
              <w:t xml:space="preserve">081100 </w:t>
            </w:r>
            <w:r>
              <w:t>控制科学与工程</w:t>
            </w:r>
          </w:p>
          <w:p w:rsidR="00790634" w:rsidRDefault="00790634"/>
          <w:p w:rsidR="00790634" w:rsidRDefault="00F96C32">
            <w:r>
              <w:t>01.</w:t>
            </w:r>
            <w:r>
              <w:t>控制理论与控制工程（先进控制理论与技术，信息融合，网络化控制）</w:t>
            </w:r>
          </w:p>
          <w:p w:rsidR="00790634" w:rsidRDefault="00F96C32">
            <w:r>
              <w:t>02.</w:t>
            </w:r>
            <w:r>
              <w:t>检测技术与自动化装置（检测及传感器技术，运动控制与装备自动化，智能机器人系统，嵌入式系统）</w:t>
            </w:r>
          </w:p>
          <w:p w:rsidR="00790634" w:rsidRDefault="00F96C32">
            <w:r>
              <w:t>03.</w:t>
            </w:r>
            <w:r>
              <w:t>系统工程（计算机集成制造系统，大数据处理，智能交通系统，物联网系统）</w:t>
            </w:r>
          </w:p>
          <w:p w:rsidR="00790634" w:rsidRDefault="00F96C32">
            <w:r>
              <w:t>04.</w:t>
            </w:r>
            <w:r>
              <w:t>模式识别与智能系统（人工智能，机器视觉）</w:t>
            </w:r>
          </w:p>
          <w:p w:rsidR="00790634" w:rsidRDefault="00F96C32">
            <w:r>
              <w:t>05.</w:t>
            </w:r>
            <w:r>
              <w:t>网络控制与通信（计算机网络控制，移动互联网技术）</w:t>
            </w:r>
          </w:p>
          <w:p w:rsidR="00790634" w:rsidRDefault="00F96C32">
            <w:r>
              <w:t>06.</w:t>
            </w:r>
            <w:r>
              <w:t>电气工程与智能控制（智能电网，新能源与节能控制，电力电子与电力传动）</w:t>
            </w:r>
          </w:p>
          <w:p w:rsidR="00790634" w:rsidRDefault="00790634"/>
        </w:tc>
        <w:tc>
          <w:tcPr>
            <w:tcW w:w="2805" w:type="dxa"/>
          </w:tcPr>
          <w:p w:rsidR="00790634" w:rsidRDefault="00790634"/>
          <w:p w:rsidR="00790634" w:rsidRDefault="00F96C32">
            <w:r>
              <w:t>①101:</w:t>
            </w:r>
            <w:r>
              <w:t>思想政治理论</w:t>
            </w:r>
          </w:p>
          <w:p w:rsidR="00790634" w:rsidRDefault="00F96C32">
            <w:r>
              <w:lastRenderedPageBreak/>
              <w:t>②201:</w:t>
            </w:r>
            <w:r>
              <w:t>英语一</w:t>
            </w:r>
          </w:p>
          <w:p w:rsidR="00790634" w:rsidRDefault="00F96C32">
            <w:r>
              <w:t>③301:</w:t>
            </w:r>
            <w:r>
              <w:t>数学一</w:t>
            </w:r>
          </w:p>
          <w:p w:rsidR="00790634" w:rsidRDefault="00F96C32">
            <w:r>
              <w:t>④828:</w:t>
            </w:r>
            <w:r>
              <w:t>自动控制理论或</w:t>
            </w:r>
            <w:r>
              <w:t>829:</w:t>
            </w:r>
            <w:r>
              <w:t>微机原理及应用</w:t>
            </w:r>
          </w:p>
          <w:p w:rsidR="00790634" w:rsidRDefault="00790634"/>
        </w:tc>
        <w:tc>
          <w:tcPr>
            <w:tcW w:w="2325" w:type="dxa"/>
          </w:tcPr>
          <w:p w:rsidR="00790634" w:rsidRDefault="00790634"/>
          <w:p w:rsidR="00790634" w:rsidRDefault="00790634"/>
          <w:p w:rsidR="00790634" w:rsidRDefault="00790634"/>
        </w:tc>
      </w:tr>
      <w:tr w:rsidR="00790634">
        <w:tc>
          <w:tcPr>
            <w:tcW w:w="9480" w:type="dxa"/>
            <w:gridSpan w:val="3"/>
            <w:shd w:val="clear" w:color="auto" w:fill="DCE6F2" w:themeFill="accent1" w:themeFillTint="32"/>
          </w:tcPr>
          <w:p w:rsidR="00790634" w:rsidRDefault="00F96C32">
            <w:r>
              <w:lastRenderedPageBreak/>
              <w:t>管理学院</w:t>
            </w:r>
          </w:p>
        </w:tc>
      </w:tr>
      <w:tr w:rsidR="00790634">
        <w:tc>
          <w:tcPr>
            <w:tcW w:w="4350" w:type="dxa"/>
          </w:tcPr>
          <w:p w:rsidR="00790634" w:rsidRDefault="00790634"/>
          <w:p w:rsidR="00790634" w:rsidRDefault="00F96C32">
            <w:r>
              <w:t xml:space="preserve">120100 </w:t>
            </w:r>
            <w:r>
              <w:t>管理科学与工程</w:t>
            </w:r>
          </w:p>
          <w:p w:rsidR="00790634" w:rsidRDefault="00790634"/>
          <w:p w:rsidR="00790634" w:rsidRDefault="00F96C32">
            <w:r>
              <w:t>01.</w:t>
            </w:r>
            <w:r>
              <w:t>现代物流与供应链管理</w:t>
            </w:r>
          </w:p>
          <w:p w:rsidR="00790634" w:rsidRDefault="00F96C32">
            <w:r>
              <w:t>02.</w:t>
            </w:r>
            <w:r>
              <w:t>生产组织与决策优化</w:t>
            </w:r>
          </w:p>
          <w:p w:rsidR="00790634" w:rsidRDefault="00F96C32">
            <w:r>
              <w:t>03.</w:t>
            </w:r>
            <w:r>
              <w:t>信息智能与决策分析</w:t>
            </w:r>
          </w:p>
          <w:p w:rsidR="00790634" w:rsidRDefault="00F96C32">
            <w:r>
              <w:lastRenderedPageBreak/>
              <w:t>04.</w:t>
            </w:r>
            <w:r>
              <w:t>数据挖掘与人工智能管理</w:t>
            </w:r>
          </w:p>
          <w:p w:rsidR="00790634" w:rsidRDefault="00F96C32">
            <w:r>
              <w:t>05.</w:t>
            </w:r>
            <w:r>
              <w:t>信息管理与商务智能</w:t>
            </w:r>
          </w:p>
          <w:p w:rsidR="00790634" w:rsidRDefault="00F96C32">
            <w:r>
              <w:t>06.</w:t>
            </w:r>
            <w:r>
              <w:t>企业决策分析及战略规划</w:t>
            </w:r>
          </w:p>
          <w:p w:rsidR="00790634" w:rsidRDefault="00F96C32">
            <w:r>
              <w:t>07.</w:t>
            </w:r>
            <w:r>
              <w:t>金融工程与风险管理</w:t>
            </w:r>
          </w:p>
          <w:p w:rsidR="00790634" w:rsidRDefault="00F96C32">
            <w:r>
              <w:t>08.</w:t>
            </w:r>
            <w:r>
              <w:t>企业集成与企业资源规划</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r>
              <w:t xml:space="preserve"> </w:t>
            </w:r>
          </w:p>
          <w:p w:rsidR="00790634" w:rsidRDefault="00F96C32">
            <w:r>
              <w:t>③303:</w:t>
            </w:r>
            <w:r>
              <w:t>数学三</w:t>
            </w:r>
          </w:p>
          <w:p w:rsidR="00790634" w:rsidRDefault="00F96C32">
            <w:r>
              <w:t>④836:</w:t>
            </w:r>
            <w:r>
              <w:t>运筹学</w:t>
            </w:r>
            <w:r>
              <w:t>或</w:t>
            </w:r>
            <w:r>
              <w:rPr>
                <w:rFonts w:hint="eastAsia"/>
              </w:rPr>
              <w:t>837</w:t>
            </w:r>
            <w:r>
              <w:t>:</w:t>
            </w:r>
            <w:r>
              <w:t>数据挖掘</w:t>
            </w:r>
          </w:p>
          <w:p w:rsidR="00790634" w:rsidRDefault="00790634"/>
        </w:tc>
        <w:tc>
          <w:tcPr>
            <w:tcW w:w="2325" w:type="dxa"/>
          </w:tcPr>
          <w:p w:rsidR="00790634" w:rsidRDefault="00790634"/>
          <w:p w:rsidR="00790634" w:rsidRDefault="00F96C32">
            <w:r>
              <w:t>欢迎数学、机械、电子、计算机类毕业生报考</w:t>
            </w:r>
          </w:p>
          <w:p w:rsidR="00790634" w:rsidRDefault="00790634"/>
        </w:tc>
      </w:tr>
      <w:tr w:rsidR="00790634">
        <w:tc>
          <w:tcPr>
            <w:tcW w:w="4350" w:type="dxa"/>
          </w:tcPr>
          <w:p w:rsidR="00790634" w:rsidRDefault="00790634"/>
          <w:p w:rsidR="00790634" w:rsidRDefault="00F96C32">
            <w:r>
              <w:t xml:space="preserve">120200 </w:t>
            </w:r>
            <w:r>
              <w:t>工商管理</w:t>
            </w:r>
          </w:p>
          <w:p w:rsidR="00790634" w:rsidRDefault="00790634"/>
          <w:p w:rsidR="00790634" w:rsidRDefault="00F96C32">
            <w:r>
              <w:t>01.</w:t>
            </w:r>
            <w:r>
              <w:t>中小企业创新创业</w:t>
            </w:r>
          </w:p>
          <w:p w:rsidR="00790634" w:rsidRDefault="00F96C32">
            <w:r>
              <w:t>02.</w:t>
            </w:r>
            <w:r>
              <w:t>住房消费与房地产投资</w:t>
            </w:r>
          </w:p>
          <w:p w:rsidR="00790634" w:rsidRDefault="00F96C32">
            <w:r>
              <w:t>03.</w:t>
            </w:r>
            <w:r>
              <w:t>企业战略与国际化</w:t>
            </w:r>
          </w:p>
          <w:p w:rsidR="00790634" w:rsidRDefault="00F96C32">
            <w:r>
              <w:t>04.</w:t>
            </w:r>
            <w:r>
              <w:t>公司财务与会计监控</w:t>
            </w:r>
          </w:p>
          <w:p w:rsidR="00790634" w:rsidRDefault="00F96C32">
            <w:r>
              <w:t>05.</w:t>
            </w:r>
            <w:r>
              <w:t>消费者认知与神经决策</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③303:</w:t>
            </w:r>
            <w:r>
              <w:t>数学三</w:t>
            </w:r>
          </w:p>
          <w:p w:rsidR="00790634" w:rsidRDefault="00F96C32">
            <w:r>
              <w:t>④838:</w:t>
            </w:r>
            <w:r>
              <w:t>管理学原理或</w:t>
            </w:r>
            <w:r>
              <w:t>839:</w:t>
            </w:r>
            <w:r>
              <w:t>会计学</w:t>
            </w:r>
          </w:p>
          <w:p w:rsidR="00790634" w:rsidRDefault="00790634"/>
        </w:tc>
        <w:tc>
          <w:tcPr>
            <w:tcW w:w="2325" w:type="dxa"/>
          </w:tcPr>
          <w:p w:rsidR="00790634" w:rsidRDefault="00790634"/>
          <w:p w:rsidR="00790634" w:rsidRDefault="00F96C32">
            <w:r>
              <w:t>可跨专业考试。考生可选择我校</w:t>
            </w:r>
            <w:r>
              <w:rPr>
                <w:color w:val="000000" w:themeColor="text1"/>
              </w:rPr>
              <w:t>学术</w:t>
            </w:r>
            <w:r>
              <w:rPr>
                <w:rFonts w:hint="eastAsia"/>
                <w:color w:val="000000" w:themeColor="text1"/>
              </w:rPr>
              <w:t>学位</w:t>
            </w:r>
            <w:r>
              <w:rPr>
                <w:color w:val="000000" w:themeColor="text1"/>
              </w:rPr>
              <w:t>专业中其它</w:t>
            </w:r>
            <w:r>
              <w:t>有统考数学考试科目的任一组考试科目跨学科报考。</w:t>
            </w:r>
          </w:p>
          <w:p w:rsidR="00790634" w:rsidRDefault="00790634"/>
        </w:tc>
      </w:tr>
      <w:tr w:rsidR="00790634">
        <w:tc>
          <w:tcPr>
            <w:tcW w:w="9480" w:type="dxa"/>
            <w:gridSpan w:val="3"/>
            <w:shd w:val="clear" w:color="auto" w:fill="DCE6F2" w:themeFill="accent1" w:themeFillTint="32"/>
          </w:tcPr>
          <w:p w:rsidR="00790634" w:rsidRDefault="00F96C32">
            <w:r>
              <w:t>生物工程学院</w:t>
            </w:r>
          </w:p>
        </w:tc>
      </w:tr>
      <w:tr w:rsidR="00790634">
        <w:tc>
          <w:tcPr>
            <w:tcW w:w="4350" w:type="dxa"/>
          </w:tcPr>
          <w:p w:rsidR="00790634" w:rsidRDefault="00790634"/>
          <w:p w:rsidR="00790634" w:rsidRDefault="00F96C32">
            <w:r>
              <w:t xml:space="preserve">071005 </w:t>
            </w:r>
            <w:r>
              <w:t>微生物学</w:t>
            </w:r>
          </w:p>
          <w:p w:rsidR="00790634" w:rsidRDefault="00790634"/>
          <w:p w:rsidR="00790634" w:rsidRDefault="00F96C32">
            <w:r>
              <w:t>01.</w:t>
            </w:r>
            <w:r>
              <w:t>应用与环境微生物学</w:t>
            </w:r>
          </w:p>
          <w:p w:rsidR="00790634" w:rsidRDefault="00F96C32">
            <w:r>
              <w:t>02.</w:t>
            </w:r>
            <w:r>
              <w:t>微生物分子遗传学</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③652:</w:t>
            </w:r>
            <w:r>
              <w:t>微生物学</w:t>
            </w:r>
          </w:p>
          <w:p w:rsidR="00790634" w:rsidRDefault="00F96C32">
            <w:r>
              <w:t>④846:</w:t>
            </w:r>
            <w:r>
              <w:t>生物化学（</w:t>
            </w:r>
            <w:r>
              <w:t>Ⅰ</w:t>
            </w:r>
            <w:r>
              <w:t>）</w:t>
            </w:r>
          </w:p>
          <w:p w:rsidR="00790634" w:rsidRDefault="00790634"/>
        </w:tc>
        <w:tc>
          <w:tcPr>
            <w:tcW w:w="2325" w:type="dxa"/>
          </w:tcPr>
          <w:p w:rsidR="00790634" w:rsidRDefault="00790634"/>
          <w:p w:rsidR="00790634" w:rsidRDefault="00F96C32">
            <w:r>
              <w:t>招收生物技术、生物工程、生物科学、生物制药、环境科学等相关专业毕业生。</w:t>
            </w:r>
          </w:p>
          <w:p w:rsidR="00790634" w:rsidRDefault="00790634"/>
        </w:tc>
      </w:tr>
      <w:tr w:rsidR="00790634">
        <w:tc>
          <w:tcPr>
            <w:tcW w:w="4350" w:type="dxa"/>
          </w:tcPr>
          <w:p w:rsidR="00790634" w:rsidRDefault="00790634"/>
          <w:p w:rsidR="00790634" w:rsidRDefault="00F96C32">
            <w:r>
              <w:t xml:space="preserve">071010 </w:t>
            </w:r>
            <w:r>
              <w:t>生物化学与分子生物学</w:t>
            </w:r>
          </w:p>
          <w:p w:rsidR="00790634" w:rsidRDefault="00790634"/>
          <w:p w:rsidR="00790634" w:rsidRDefault="00F96C32">
            <w:r>
              <w:t>01.</w:t>
            </w:r>
            <w:r>
              <w:t>应用生化和环</w:t>
            </w:r>
            <w:r>
              <w:t>境分子</w:t>
            </w:r>
            <w:r>
              <w:t>生物学</w:t>
            </w:r>
          </w:p>
          <w:p w:rsidR="00790634" w:rsidRDefault="00F96C32">
            <w:r>
              <w:t>02.</w:t>
            </w:r>
            <w:r>
              <w:t>分子生物学及基因工程</w:t>
            </w:r>
          </w:p>
          <w:p w:rsidR="00790634" w:rsidRDefault="00F96C32">
            <w:r>
              <w:t>03.</w:t>
            </w:r>
            <w:r>
              <w:t>生物活性物质及酶学</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③652:</w:t>
            </w:r>
            <w:r>
              <w:t>微生物学或</w:t>
            </w:r>
            <w:r>
              <w:t>653:</w:t>
            </w:r>
            <w:r>
              <w:t>分子生物学</w:t>
            </w:r>
          </w:p>
          <w:p w:rsidR="00790634" w:rsidRDefault="00F96C32">
            <w:r>
              <w:t>④846:</w:t>
            </w:r>
            <w:r>
              <w:t>生物化学（</w:t>
            </w:r>
            <w:r>
              <w:t>Ⅰ</w:t>
            </w:r>
            <w:r>
              <w:t>）</w:t>
            </w:r>
          </w:p>
          <w:p w:rsidR="00790634" w:rsidRDefault="00790634"/>
        </w:tc>
        <w:tc>
          <w:tcPr>
            <w:tcW w:w="2325" w:type="dxa"/>
          </w:tcPr>
          <w:p w:rsidR="00790634" w:rsidRDefault="00790634"/>
          <w:p w:rsidR="00790634" w:rsidRDefault="00F96C32">
            <w:r>
              <w:t>招收生物技术、生物工程、生物科学、食品科学、生物制药、环境科学等相关专业毕业生。</w:t>
            </w:r>
          </w:p>
          <w:p w:rsidR="00790634" w:rsidRDefault="00790634"/>
        </w:tc>
      </w:tr>
      <w:tr w:rsidR="00790634">
        <w:tc>
          <w:tcPr>
            <w:tcW w:w="4350" w:type="dxa"/>
          </w:tcPr>
          <w:p w:rsidR="00790634" w:rsidRDefault="00790634"/>
          <w:p w:rsidR="00790634" w:rsidRDefault="00F96C32">
            <w:r>
              <w:t xml:space="preserve">081703 </w:t>
            </w:r>
            <w:r>
              <w:t>生物化工</w:t>
            </w:r>
          </w:p>
          <w:p w:rsidR="00790634" w:rsidRDefault="00790634"/>
          <w:p w:rsidR="00790634" w:rsidRDefault="00F96C32">
            <w:r>
              <w:t>01.</w:t>
            </w:r>
            <w:r>
              <w:t>生物催化与生物转化</w:t>
            </w:r>
            <w:r>
              <w:t xml:space="preserve"> </w:t>
            </w:r>
          </w:p>
          <w:p w:rsidR="00790634" w:rsidRDefault="00F96C32">
            <w:r>
              <w:t>02.</w:t>
            </w:r>
            <w:r>
              <w:t>微生物工程</w:t>
            </w:r>
          </w:p>
          <w:p w:rsidR="00790634" w:rsidRDefault="00F96C32">
            <w:r>
              <w:t>03.</w:t>
            </w:r>
            <w:r>
              <w:t>制药生物技术</w:t>
            </w:r>
          </w:p>
          <w:p w:rsidR="00790634" w:rsidRDefault="00F96C32">
            <w:r>
              <w:t>04.</w:t>
            </w:r>
            <w:r>
              <w:t>化学药物及中间体的生物合成</w:t>
            </w:r>
          </w:p>
          <w:p w:rsidR="00790634" w:rsidRDefault="00F96C32">
            <w:r>
              <w:t>05.</w:t>
            </w:r>
            <w:r>
              <w:t>生物能源</w:t>
            </w:r>
          </w:p>
          <w:p w:rsidR="00790634" w:rsidRDefault="00F96C32">
            <w:r>
              <w:t>06.</w:t>
            </w:r>
            <w:r>
              <w:t>生物材料与生物基化学品</w:t>
            </w:r>
          </w:p>
          <w:p w:rsidR="00790634" w:rsidRDefault="00F96C32">
            <w:r>
              <w:t>07.</w:t>
            </w:r>
            <w:r>
              <w:t>化学生物学</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③302:</w:t>
            </w:r>
            <w:r>
              <w:t>数学二</w:t>
            </w:r>
          </w:p>
          <w:p w:rsidR="00790634" w:rsidRDefault="00F96C32">
            <w:r>
              <w:t>④</w:t>
            </w:r>
            <w:r>
              <w:rPr>
                <w:rFonts w:hint="eastAsia"/>
              </w:rPr>
              <w:t>803</w:t>
            </w:r>
            <w:r>
              <w:t>:</w:t>
            </w:r>
            <w:r>
              <w:t>化工原理或</w:t>
            </w:r>
            <w:r>
              <w:t>846:</w:t>
            </w:r>
            <w:r>
              <w:t>生物化学（</w:t>
            </w:r>
            <w:r>
              <w:t>Ⅰ</w:t>
            </w:r>
            <w:r>
              <w:t>）</w:t>
            </w:r>
            <w:r>
              <w:t>或</w:t>
            </w:r>
            <w:r>
              <w:t>847:</w:t>
            </w:r>
            <w:r>
              <w:t>工业微生物</w:t>
            </w:r>
          </w:p>
          <w:p w:rsidR="00790634" w:rsidRDefault="00790634"/>
        </w:tc>
        <w:tc>
          <w:tcPr>
            <w:tcW w:w="2325" w:type="dxa"/>
          </w:tcPr>
          <w:p w:rsidR="00790634" w:rsidRDefault="00790634"/>
          <w:p w:rsidR="00790634" w:rsidRDefault="00790634"/>
          <w:p w:rsidR="00790634" w:rsidRDefault="00790634"/>
        </w:tc>
      </w:tr>
      <w:tr w:rsidR="00790634">
        <w:tc>
          <w:tcPr>
            <w:tcW w:w="4350" w:type="dxa"/>
          </w:tcPr>
          <w:p w:rsidR="00790634" w:rsidRDefault="00790634"/>
          <w:p w:rsidR="00790634" w:rsidRDefault="00F96C32">
            <w:r>
              <w:t xml:space="preserve">083600 </w:t>
            </w:r>
            <w:r>
              <w:t>生物工程</w:t>
            </w:r>
          </w:p>
          <w:p w:rsidR="00790634" w:rsidRDefault="00790634"/>
          <w:p w:rsidR="00790634" w:rsidRDefault="00F96C32">
            <w:r>
              <w:t>01.</w:t>
            </w:r>
            <w:r>
              <w:t>生物制药工程</w:t>
            </w:r>
          </w:p>
          <w:p w:rsidR="00790634" w:rsidRDefault="00F96C32">
            <w:r>
              <w:lastRenderedPageBreak/>
              <w:t>02.</w:t>
            </w:r>
            <w:r>
              <w:t>生物催化与转化工程</w:t>
            </w:r>
          </w:p>
          <w:p w:rsidR="00790634" w:rsidRDefault="00F96C32">
            <w:r>
              <w:t>03.</w:t>
            </w:r>
            <w:r>
              <w:t>细胞培养与代谢工程</w:t>
            </w:r>
          </w:p>
          <w:p w:rsidR="00790634" w:rsidRDefault="00F96C32">
            <w:r>
              <w:t>04.</w:t>
            </w:r>
            <w:r>
              <w:t>合成生物技术学与生物系统工程</w:t>
            </w:r>
          </w:p>
          <w:p w:rsidR="00790634" w:rsidRDefault="00F96C32">
            <w:r>
              <w:t>05.</w:t>
            </w:r>
            <w:r>
              <w:t>生物资源与生物环境工程</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③302:</w:t>
            </w:r>
            <w:r>
              <w:t>数学二</w:t>
            </w:r>
          </w:p>
          <w:p w:rsidR="00790634" w:rsidRDefault="00F96C32">
            <w:r>
              <w:lastRenderedPageBreak/>
              <w:t>④803:</w:t>
            </w:r>
            <w:r>
              <w:t>化工原理或</w:t>
            </w:r>
            <w:r>
              <w:t>846:</w:t>
            </w:r>
            <w:r>
              <w:t>生物化学（</w:t>
            </w:r>
            <w:r>
              <w:t>Ⅰ</w:t>
            </w:r>
            <w:r>
              <w:t>）或</w:t>
            </w:r>
            <w:r>
              <w:t>847:</w:t>
            </w:r>
            <w:r>
              <w:t>工业微生物</w:t>
            </w:r>
          </w:p>
          <w:p w:rsidR="00790634" w:rsidRDefault="00790634"/>
        </w:tc>
        <w:tc>
          <w:tcPr>
            <w:tcW w:w="2325" w:type="dxa"/>
          </w:tcPr>
          <w:p w:rsidR="00790634" w:rsidRDefault="00790634"/>
        </w:tc>
      </w:tr>
      <w:tr w:rsidR="00790634">
        <w:tc>
          <w:tcPr>
            <w:tcW w:w="9480" w:type="dxa"/>
            <w:gridSpan w:val="3"/>
            <w:shd w:val="clear" w:color="auto" w:fill="DCE6F2" w:themeFill="accent1" w:themeFillTint="32"/>
          </w:tcPr>
          <w:p w:rsidR="00790634" w:rsidRDefault="00F96C32">
            <w:r>
              <w:lastRenderedPageBreak/>
              <w:t>建筑工程学院</w:t>
            </w:r>
          </w:p>
        </w:tc>
      </w:tr>
      <w:tr w:rsidR="00790634">
        <w:tc>
          <w:tcPr>
            <w:tcW w:w="4350" w:type="dxa"/>
          </w:tcPr>
          <w:p w:rsidR="00790634" w:rsidRDefault="00790634"/>
          <w:p w:rsidR="00790634" w:rsidRDefault="00F96C32">
            <w:r>
              <w:t xml:space="preserve">081300 </w:t>
            </w:r>
            <w:r>
              <w:t>建筑学</w:t>
            </w:r>
          </w:p>
          <w:p w:rsidR="00790634" w:rsidRDefault="00790634"/>
          <w:p w:rsidR="00790634" w:rsidRDefault="00F96C32">
            <w:r>
              <w:t>01.</w:t>
            </w:r>
            <w:r>
              <w:t>建筑设计及其理论（城乡人居环境、地域建筑设计、建筑外观表观评价）</w:t>
            </w:r>
          </w:p>
          <w:p w:rsidR="00790634" w:rsidRDefault="00F96C32">
            <w:r>
              <w:t>02.</w:t>
            </w:r>
            <w:r>
              <w:t>城市设计及其理论（社区规划、城市形态、城市设计与更新）</w:t>
            </w:r>
          </w:p>
          <w:p w:rsidR="00790634" w:rsidRDefault="00F96C32">
            <w:r>
              <w:t>03.</w:t>
            </w:r>
            <w:r>
              <w:t>建筑遗产保护及其理论（传统建筑营造技术、历史城镇与传统村落研究）</w:t>
            </w:r>
          </w:p>
          <w:p w:rsidR="00790634" w:rsidRDefault="00F96C32">
            <w:r>
              <w:t>04.</w:t>
            </w:r>
            <w:r>
              <w:t>建筑技术科学（绿色建筑技术、建筑物理环境、建筑节能技术）</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③676:</w:t>
            </w:r>
            <w:r>
              <w:t>建筑专业基础或</w:t>
            </w:r>
            <w:r>
              <w:t>301:</w:t>
            </w:r>
            <w:r>
              <w:t>数学一</w:t>
            </w:r>
          </w:p>
          <w:p w:rsidR="00790634" w:rsidRDefault="00F96C32">
            <w:r>
              <w:t>④506:</w:t>
            </w:r>
            <w:r>
              <w:t>建筑设计或</w:t>
            </w:r>
            <w:r>
              <w:t>856:</w:t>
            </w:r>
            <w:r>
              <w:t>传热学（</w:t>
            </w:r>
            <w:r>
              <w:t>I</w:t>
            </w:r>
            <w:r>
              <w:t>）</w:t>
            </w:r>
          </w:p>
          <w:p w:rsidR="00790634" w:rsidRDefault="00790634"/>
        </w:tc>
        <w:tc>
          <w:tcPr>
            <w:tcW w:w="2325" w:type="dxa"/>
          </w:tcPr>
          <w:p w:rsidR="00790634" w:rsidRDefault="00790634"/>
          <w:p w:rsidR="00790634" w:rsidRDefault="00F96C32">
            <w:r>
              <w:t>初试的</w:t>
            </w:r>
            <w:r>
              <w:t>“</w:t>
            </w:r>
            <w:r>
              <w:t>建筑设计</w:t>
            </w:r>
            <w:r>
              <w:t>”</w:t>
            </w:r>
            <w:r>
              <w:t>考试时间是</w:t>
            </w:r>
            <w:r>
              <w:t>6</w:t>
            </w:r>
            <w:r>
              <w:t>小时；建筑学专业基础，考试时间为</w:t>
            </w:r>
            <w:r>
              <w:t>3</w:t>
            </w:r>
            <w:r>
              <w:t>小时；复试的</w:t>
            </w:r>
            <w:r>
              <w:t>“</w:t>
            </w:r>
            <w:r>
              <w:t>综合面试</w:t>
            </w:r>
            <w:r>
              <w:t>”</w:t>
            </w:r>
            <w:r>
              <w:t>，需准备包括成绩、作品、学习和实践经历等。本学位点面向建筑学、城乡规划专业、风景园林、环境设计等专业；建筑技术科学方向可招收建筑环境与能源应用工程等相近专业。</w:t>
            </w:r>
          </w:p>
          <w:p w:rsidR="00790634" w:rsidRDefault="00790634"/>
        </w:tc>
      </w:tr>
      <w:tr w:rsidR="00790634">
        <w:tc>
          <w:tcPr>
            <w:tcW w:w="4350" w:type="dxa"/>
          </w:tcPr>
          <w:p w:rsidR="00790634" w:rsidRDefault="00790634"/>
          <w:p w:rsidR="00790634" w:rsidRDefault="00F96C32">
            <w:r>
              <w:t xml:space="preserve">081400 </w:t>
            </w:r>
            <w:r>
              <w:t>土木工程</w:t>
            </w:r>
          </w:p>
          <w:p w:rsidR="00790634" w:rsidRDefault="00790634"/>
          <w:p w:rsidR="00790634" w:rsidRDefault="00F96C32">
            <w:r>
              <w:t>01.</w:t>
            </w:r>
            <w:r>
              <w:t>岩土工程</w:t>
            </w:r>
          </w:p>
          <w:p w:rsidR="00790634" w:rsidRDefault="00F96C32">
            <w:r>
              <w:t>02.</w:t>
            </w:r>
            <w:r>
              <w:t>结构工程</w:t>
            </w:r>
          </w:p>
          <w:p w:rsidR="00790634" w:rsidRDefault="00F96C32">
            <w:r>
              <w:t>03.</w:t>
            </w:r>
            <w:r>
              <w:t>市政工程</w:t>
            </w:r>
          </w:p>
          <w:p w:rsidR="00790634" w:rsidRDefault="00F96C32">
            <w:r>
              <w:t>04.</w:t>
            </w:r>
            <w:r>
              <w:t>桥梁与隧道工程</w:t>
            </w:r>
          </w:p>
          <w:p w:rsidR="00790634" w:rsidRDefault="00F96C32">
            <w:r>
              <w:t>05.</w:t>
            </w:r>
            <w:r>
              <w:t>防灾减灾工程及防护工程</w:t>
            </w:r>
          </w:p>
          <w:p w:rsidR="00790634" w:rsidRDefault="00F96C32">
            <w:r>
              <w:t>06.</w:t>
            </w:r>
            <w:r>
              <w:t>港口航道和水资源工程</w:t>
            </w:r>
          </w:p>
          <w:p w:rsidR="00790634" w:rsidRDefault="00790634"/>
        </w:tc>
        <w:tc>
          <w:tcPr>
            <w:tcW w:w="2805" w:type="dxa"/>
          </w:tcPr>
          <w:p w:rsidR="00790634" w:rsidRDefault="00790634"/>
          <w:p w:rsidR="00790634" w:rsidRDefault="00F96C32">
            <w:r>
              <w:t>①101:</w:t>
            </w:r>
            <w:r>
              <w:t>思想政治理论</w:t>
            </w:r>
          </w:p>
          <w:p w:rsidR="00790634" w:rsidRDefault="00F96C32">
            <w:r>
              <w:lastRenderedPageBreak/>
              <w:t>②201:</w:t>
            </w:r>
            <w:r>
              <w:t>英语一</w:t>
            </w:r>
          </w:p>
          <w:p w:rsidR="00790634" w:rsidRDefault="00F96C32">
            <w:r>
              <w:t>③301:</w:t>
            </w:r>
            <w:r>
              <w:t>数学一</w:t>
            </w:r>
          </w:p>
          <w:p w:rsidR="00790634" w:rsidRDefault="00F96C32">
            <w:r>
              <w:t>④854:</w:t>
            </w:r>
            <w:r>
              <w:t>材料力学（</w:t>
            </w:r>
            <w:r>
              <w:t>Ⅱ</w:t>
            </w:r>
            <w:r>
              <w:t>）</w:t>
            </w:r>
            <w:r>
              <w:t>(</w:t>
            </w:r>
            <w:r>
              <w:t>方向：</w:t>
            </w:r>
            <w:r>
              <w:t>01</w:t>
            </w:r>
            <w:r>
              <w:t>、</w:t>
            </w:r>
            <w:r>
              <w:t>02</w:t>
            </w:r>
            <w:r>
              <w:t>、</w:t>
            </w:r>
            <w:r>
              <w:t>04</w:t>
            </w:r>
            <w:r>
              <w:t>、</w:t>
            </w:r>
            <w:r>
              <w:t>05)</w:t>
            </w:r>
            <w:r>
              <w:t>或</w:t>
            </w:r>
            <w:r>
              <w:t>855:</w:t>
            </w:r>
            <w:r>
              <w:t>水力学（</w:t>
            </w:r>
            <w:r>
              <w:t>Ⅰ</w:t>
            </w:r>
            <w:r>
              <w:t>）（方向：</w:t>
            </w:r>
            <w:r>
              <w:t>03</w:t>
            </w:r>
            <w:r>
              <w:t>、</w:t>
            </w:r>
            <w:r>
              <w:t>06</w:t>
            </w:r>
            <w:r>
              <w:t>）</w:t>
            </w:r>
          </w:p>
          <w:p w:rsidR="00790634" w:rsidRDefault="00790634"/>
        </w:tc>
        <w:tc>
          <w:tcPr>
            <w:tcW w:w="2325" w:type="dxa"/>
          </w:tcPr>
          <w:p w:rsidR="00790634" w:rsidRDefault="00790634"/>
          <w:p w:rsidR="00790634" w:rsidRDefault="00F96C32">
            <w:r>
              <w:rPr>
                <w:rFonts w:hint="eastAsia"/>
              </w:rPr>
              <w:t>1</w:t>
            </w:r>
            <w:r>
              <w:rPr>
                <w:rFonts w:hint="eastAsia"/>
              </w:rPr>
              <w:t>、按照初试专业课科</w:t>
            </w:r>
            <w:r>
              <w:rPr>
                <w:rFonts w:hint="eastAsia"/>
              </w:rPr>
              <w:lastRenderedPageBreak/>
              <w:t>目类别划定复试分数线，并进行复试录取。</w:t>
            </w:r>
            <w:r>
              <w:rPr>
                <w:rFonts w:hint="eastAsia"/>
              </w:rPr>
              <w:t>2</w:t>
            </w:r>
            <w:r>
              <w:rPr>
                <w:rFonts w:hint="eastAsia"/>
              </w:rPr>
              <w:t>、</w:t>
            </w:r>
            <w:r>
              <w:t>本学位点的考生原则上应为土木类、力学</w:t>
            </w:r>
            <w:r>
              <w:t>类、水利类、地质类、环境科学与工程类等相近专业或学科毕业。报考</w:t>
            </w:r>
            <w:r>
              <w:t>01</w:t>
            </w:r>
            <w:r>
              <w:t>、</w:t>
            </w:r>
            <w:r>
              <w:t>02</w:t>
            </w:r>
            <w:r>
              <w:t>、</w:t>
            </w:r>
            <w:r>
              <w:t>04</w:t>
            </w:r>
            <w:r>
              <w:t>、</w:t>
            </w:r>
            <w:r>
              <w:t>05</w:t>
            </w:r>
            <w:r>
              <w:t>方向，专业课请选择材料力学（</w:t>
            </w:r>
            <w:r>
              <w:t>Ⅱ</w:t>
            </w:r>
            <w:r>
              <w:t>）；报考</w:t>
            </w:r>
            <w:r>
              <w:t>03</w:t>
            </w:r>
            <w:r>
              <w:t>、</w:t>
            </w:r>
            <w:r>
              <w:t>06</w:t>
            </w:r>
            <w:r>
              <w:t>方向专业课请选择水力学（</w:t>
            </w:r>
            <w:r>
              <w:t>Ⅰ</w:t>
            </w:r>
            <w:r>
              <w:t>）。</w:t>
            </w:r>
          </w:p>
          <w:p w:rsidR="00790634" w:rsidRDefault="00790634"/>
        </w:tc>
      </w:tr>
      <w:tr w:rsidR="00790634">
        <w:tc>
          <w:tcPr>
            <w:tcW w:w="4350" w:type="dxa"/>
          </w:tcPr>
          <w:p w:rsidR="00790634" w:rsidRDefault="00790634"/>
          <w:p w:rsidR="00790634" w:rsidRDefault="00F96C32">
            <w:r>
              <w:t xml:space="preserve">083300 </w:t>
            </w:r>
            <w:r>
              <w:t>城乡规划学</w:t>
            </w:r>
          </w:p>
          <w:p w:rsidR="00790634" w:rsidRDefault="00790634"/>
          <w:p w:rsidR="00790634" w:rsidRDefault="00F96C32">
            <w:r>
              <w:t>01.</w:t>
            </w:r>
            <w:r>
              <w:t>城镇化与区域发展规划</w:t>
            </w:r>
          </w:p>
          <w:p w:rsidR="00790634" w:rsidRDefault="00F96C32">
            <w:r>
              <w:t>02.</w:t>
            </w:r>
            <w:r>
              <w:t>城乡规划与村镇设计</w:t>
            </w:r>
          </w:p>
          <w:p w:rsidR="00790634" w:rsidRDefault="00F96C32">
            <w:r>
              <w:t>03.</w:t>
            </w:r>
            <w:r>
              <w:t>国土空间评价与规划</w:t>
            </w:r>
          </w:p>
          <w:p w:rsidR="00790634" w:rsidRDefault="00F96C32">
            <w:r>
              <w:t>04.</w:t>
            </w:r>
            <w:r>
              <w:t>城乡规划技术与方法</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r>
              <w:t xml:space="preserve"> </w:t>
            </w:r>
          </w:p>
          <w:p w:rsidR="00790634" w:rsidRDefault="00F96C32">
            <w:r>
              <w:t>③675:</w:t>
            </w:r>
            <w:r>
              <w:t>城乡规划原理</w:t>
            </w:r>
          </w:p>
          <w:p w:rsidR="00790634" w:rsidRDefault="00F96C32">
            <w:r>
              <w:t>④505:</w:t>
            </w:r>
            <w:r>
              <w:t>城乡规划设计</w:t>
            </w:r>
          </w:p>
          <w:p w:rsidR="00790634" w:rsidRDefault="00790634"/>
        </w:tc>
        <w:tc>
          <w:tcPr>
            <w:tcW w:w="2325" w:type="dxa"/>
          </w:tcPr>
          <w:p w:rsidR="00790634" w:rsidRDefault="00790634"/>
          <w:p w:rsidR="00790634" w:rsidRDefault="00F96C32">
            <w:r>
              <w:t>初试的</w:t>
            </w:r>
            <w:r>
              <w:t>“</w:t>
            </w:r>
            <w:r>
              <w:t>城乡规划设计</w:t>
            </w:r>
            <w:r>
              <w:t>”</w:t>
            </w:r>
            <w:r>
              <w:t>考试时间是</w:t>
            </w:r>
            <w:r>
              <w:t>6</w:t>
            </w:r>
            <w:r>
              <w:t>小时，</w:t>
            </w:r>
            <w:r>
              <w:t>“</w:t>
            </w:r>
            <w:r>
              <w:t>城乡规划原理</w:t>
            </w:r>
            <w:r>
              <w:t>”</w:t>
            </w:r>
            <w:r>
              <w:t>为</w:t>
            </w:r>
            <w:r>
              <w:t>3</w:t>
            </w:r>
            <w:r>
              <w:t>小时</w:t>
            </w:r>
            <w:r>
              <w:t>;</w:t>
            </w:r>
            <w:r>
              <w:t>请参考当年考试大纲备考。复试的</w:t>
            </w:r>
            <w:r>
              <w:t>“</w:t>
            </w:r>
            <w:r>
              <w:t>综合面试</w:t>
            </w:r>
            <w:r>
              <w:t>”</w:t>
            </w:r>
            <w:r>
              <w:t>，请准备包括学业成绩、设计作品（文章）和实践经历等材料。本硕士</w:t>
            </w:r>
            <w:r>
              <w:lastRenderedPageBreak/>
              <w:t>学位点主要面向城乡规划、风景园林、建筑学、土地资源管理、地理类等专业。</w:t>
            </w:r>
          </w:p>
          <w:p w:rsidR="00790634" w:rsidRDefault="00790634"/>
        </w:tc>
      </w:tr>
      <w:tr w:rsidR="00790634">
        <w:tc>
          <w:tcPr>
            <w:tcW w:w="9480" w:type="dxa"/>
            <w:gridSpan w:val="3"/>
            <w:shd w:val="clear" w:color="auto" w:fill="DCE6F2" w:themeFill="accent1" w:themeFillTint="32"/>
          </w:tcPr>
          <w:p w:rsidR="00790634" w:rsidRDefault="00F96C32">
            <w:r>
              <w:lastRenderedPageBreak/>
              <w:t>药学院</w:t>
            </w:r>
          </w:p>
        </w:tc>
      </w:tr>
      <w:tr w:rsidR="00790634">
        <w:tc>
          <w:tcPr>
            <w:tcW w:w="4350" w:type="dxa"/>
          </w:tcPr>
          <w:p w:rsidR="00790634" w:rsidRDefault="00790634"/>
          <w:p w:rsidR="00790634" w:rsidRDefault="00F96C32">
            <w:r>
              <w:t xml:space="preserve">100700 </w:t>
            </w:r>
            <w:r>
              <w:t>药学</w:t>
            </w:r>
          </w:p>
          <w:p w:rsidR="00790634" w:rsidRDefault="00790634"/>
          <w:p w:rsidR="00790634" w:rsidRDefault="00F96C32">
            <w:r>
              <w:t>01.</w:t>
            </w:r>
            <w:r>
              <w:t>药物化学（绿色化学制药技术；药物合成；药物设计和新药开发；机械化学制药技术）</w:t>
            </w:r>
          </w:p>
          <w:p w:rsidR="00790634" w:rsidRDefault="00F96C32">
            <w:r>
              <w:t>02.</w:t>
            </w:r>
            <w:r>
              <w:t>药剂学</w:t>
            </w:r>
          </w:p>
          <w:p w:rsidR="00790634" w:rsidRDefault="00F96C32">
            <w:r>
              <w:t>03.</w:t>
            </w:r>
            <w:r>
              <w:t>天然药物学</w:t>
            </w:r>
          </w:p>
          <w:p w:rsidR="00790634" w:rsidRDefault="00F96C32">
            <w:r>
              <w:t>04.</w:t>
            </w:r>
            <w:r>
              <w:t>药物分析学</w:t>
            </w:r>
          </w:p>
          <w:p w:rsidR="00790634" w:rsidRDefault="00F96C32">
            <w:r>
              <w:t>05.</w:t>
            </w:r>
            <w:r>
              <w:t>微生物与生化药学</w:t>
            </w:r>
          </w:p>
          <w:p w:rsidR="00790634" w:rsidRDefault="00F96C32">
            <w:r>
              <w:t>06.</w:t>
            </w:r>
            <w:r>
              <w:t>药理学</w:t>
            </w:r>
          </w:p>
          <w:p w:rsidR="00790634" w:rsidRDefault="00F96C32">
            <w:r>
              <w:t>07.</w:t>
            </w:r>
            <w:r>
              <w:t>化学生物学</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③616:</w:t>
            </w:r>
            <w:r>
              <w:t>药学综合（</w:t>
            </w:r>
            <w:r>
              <w:t>I</w:t>
            </w:r>
            <w:r>
              <w:t>）</w:t>
            </w:r>
            <w:r>
              <w:t>(</w:t>
            </w:r>
            <w:r>
              <w:t>含有机化学、分析化学）或</w:t>
            </w:r>
            <w:r>
              <w:t>617:</w:t>
            </w:r>
            <w:r>
              <w:t>药学综合</w:t>
            </w:r>
            <w:r>
              <w:t>(II)</w:t>
            </w:r>
            <w:r>
              <w:t>（含微生物学、生物化学）或</w:t>
            </w:r>
            <w:r>
              <w:t>618:</w:t>
            </w:r>
            <w:r>
              <w:t>药学综合（</w:t>
            </w:r>
            <w:r>
              <w:t>III</w:t>
            </w:r>
            <w:r>
              <w:t>）（含</w:t>
            </w:r>
            <w:r>
              <w:t>生理学、药理学）</w:t>
            </w:r>
          </w:p>
          <w:p w:rsidR="00790634" w:rsidRDefault="00F96C32">
            <w:r>
              <w:t>④--:</w:t>
            </w:r>
            <w:r>
              <w:t>无</w:t>
            </w:r>
          </w:p>
          <w:p w:rsidR="00790634" w:rsidRDefault="00790634"/>
        </w:tc>
        <w:tc>
          <w:tcPr>
            <w:tcW w:w="2325" w:type="dxa"/>
          </w:tcPr>
          <w:p w:rsidR="00790634" w:rsidRDefault="00790634"/>
          <w:p w:rsidR="00790634" w:rsidRDefault="00F96C32">
            <w:r>
              <w:t>本学位点按二级学科方向划定复试分数线，并按二级学科方向进行复试，请考生认真考虑，慎重选择自己喜爱的学科方向。</w:t>
            </w:r>
          </w:p>
          <w:p w:rsidR="00790634" w:rsidRDefault="00790634"/>
        </w:tc>
      </w:tr>
      <w:tr w:rsidR="00790634">
        <w:tc>
          <w:tcPr>
            <w:tcW w:w="9480" w:type="dxa"/>
            <w:gridSpan w:val="3"/>
            <w:shd w:val="clear" w:color="auto" w:fill="DCE6F2" w:themeFill="accent1" w:themeFillTint="32"/>
          </w:tcPr>
          <w:p w:rsidR="00790634" w:rsidRDefault="00F96C32">
            <w:r>
              <w:t>计算机科学与技术学院</w:t>
            </w:r>
          </w:p>
        </w:tc>
      </w:tr>
      <w:tr w:rsidR="00790634">
        <w:tc>
          <w:tcPr>
            <w:tcW w:w="4350" w:type="dxa"/>
          </w:tcPr>
          <w:p w:rsidR="00790634" w:rsidRDefault="00790634"/>
          <w:p w:rsidR="00790634" w:rsidRDefault="00F96C32">
            <w:r>
              <w:t xml:space="preserve">081200 </w:t>
            </w:r>
            <w:r>
              <w:t>计算机科学与技术</w:t>
            </w:r>
          </w:p>
          <w:p w:rsidR="00790634" w:rsidRDefault="00790634"/>
          <w:p w:rsidR="00790634" w:rsidRDefault="00F96C32">
            <w:r>
              <w:lastRenderedPageBreak/>
              <w:t>01.</w:t>
            </w:r>
            <w:r>
              <w:t>计算机视觉与图像处理</w:t>
            </w:r>
          </w:p>
          <w:p w:rsidR="00790634" w:rsidRDefault="00F96C32">
            <w:r>
              <w:t>02.</w:t>
            </w:r>
            <w:r>
              <w:t>计算机网络与信息安全</w:t>
            </w:r>
          </w:p>
          <w:p w:rsidR="00790634" w:rsidRDefault="00F96C32">
            <w:r>
              <w:t>03.</w:t>
            </w:r>
            <w:r>
              <w:t>计算机软件与理论</w:t>
            </w:r>
          </w:p>
          <w:p w:rsidR="00790634" w:rsidRDefault="00F96C32">
            <w:r>
              <w:t>04.</w:t>
            </w:r>
            <w:r>
              <w:t>计算机智能系统</w:t>
            </w:r>
          </w:p>
          <w:p w:rsidR="00790634" w:rsidRDefault="00F96C32">
            <w:r>
              <w:t>05.</w:t>
            </w:r>
            <w:r>
              <w:t>大数据与服务计算</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lastRenderedPageBreak/>
              <w:t>③301:</w:t>
            </w:r>
            <w:r>
              <w:t>数学一</w:t>
            </w:r>
          </w:p>
          <w:p w:rsidR="00790634" w:rsidRDefault="00F96C32">
            <w:r>
              <w:t>④</w:t>
            </w:r>
            <w:r>
              <w:rPr>
                <w:rFonts w:hint="eastAsia"/>
                <w:color w:val="4BACC6" w:themeColor="accent5"/>
              </w:rPr>
              <w:t>850</w:t>
            </w:r>
            <w:r>
              <w:rPr>
                <w:color w:val="4BACC6" w:themeColor="accent5"/>
              </w:rPr>
              <w:t>:</w:t>
            </w:r>
            <w:r>
              <w:t>数据结构与计算机网络</w:t>
            </w:r>
          </w:p>
          <w:p w:rsidR="00790634" w:rsidRDefault="00790634"/>
        </w:tc>
        <w:tc>
          <w:tcPr>
            <w:tcW w:w="2325" w:type="dxa"/>
          </w:tcPr>
          <w:p w:rsidR="00790634" w:rsidRDefault="00790634"/>
          <w:p w:rsidR="00790634" w:rsidRDefault="00F96C32">
            <w:r>
              <w:t>欢迎计算机类、电子信息类、自动化类、电气</w:t>
            </w:r>
            <w:r>
              <w:lastRenderedPageBreak/>
              <w:t>类、机械类、仪器类、数学类、物理学类、电子商务类、统计学类、物流管理与工程类、管理科学与工程类等相关专业的本科生报考。</w:t>
            </w:r>
          </w:p>
          <w:p w:rsidR="00790634" w:rsidRDefault="00790634"/>
        </w:tc>
      </w:tr>
      <w:tr w:rsidR="00790634">
        <w:tc>
          <w:tcPr>
            <w:tcW w:w="4350" w:type="dxa"/>
          </w:tcPr>
          <w:p w:rsidR="00790634" w:rsidRDefault="00790634"/>
          <w:p w:rsidR="00790634" w:rsidRDefault="00F96C32">
            <w:r>
              <w:t xml:space="preserve">083500 </w:t>
            </w:r>
            <w:r>
              <w:t>软件工程</w:t>
            </w:r>
          </w:p>
          <w:p w:rsidR="00790634" w:rsidRDefault="00790634"/>
          <w:p w:rsidR="00790634" w:rsidRDefault="00F96C32">
            <w:r>
              <w:t>01.</w:t>
            </w:r>
            <w:r>
              <w:t>计算机软件理论与方法</w:t>
            </w:r>
          </w:p>
          <w:p w:rsidR="00790634" w:rsidRDefault="00F96C32">
            <w:r>
              <w:t>02.</w:t>
            </w:r>
            <w:r>
              <w:t>软件工程技术</w:t>
            </w:r>
          </w:p>
          <w:p w:rsidR="00790634" w:rsidRDefault="00F96C32">
            <w:r>
              <w:t>03.</w:t>
            </w:r>
            <w:r>
              <w:t>软件服务工程</w:t>
            </w:r>
          </w:p>
          <w:p w:rsidR="00790634" w:rsidRDefault="00F96C32">
            <w:r>
              <w:t>04.</w:t>
            </w:r>
            <w:r>
              <w:t>领域软件工程</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③301:</w:t>
            </w:r>
            <w:r>
              <w:t>数学一</w:t>
            </w:r>
          </w:p>
          <w:p w:rsidR="00790634" w:rsidRDefault="00F96C32">
            <w:r>
              <w:t>④</w:t>
            </w:r>
            <w:r>
              <w:rPr>
                <w:rFonts w:hint="eastAsia"/>
              </w:rPr>
              <w:t>851</w:t>
            </w:r>
            <w:r>
              <w:t>:</w:t>
            </w:r>
            <w:r>
              <w:t>数据结</w:t>
            </w:r>
            <w:r>
              <w:t>构与软件工程</w:t>
            </w:r>
          </w:p>
          <w:p w:rsidR="00790634" w:rsidRDefault="00790634"/>
        </w:tc>
        <w:tc>
          <w:tcPr>
            <w:tcW w:w="2325" w:type="dxa"/>
          </w:tcPr>
          <w:p w:rsidR="00790634" w:rsidRDefault="00790634"/>
          <w:p w:rsidR="00790634" w:rsidRDefault="00F96C32">
            <w:r>
              <w:t>欢迎计算机类、电子信息类、自动化类、电气类、机械类、仪器类、数学类、物理学类、电子商务类、统计学类、物流管理与工程类、管理科学与工程类等相关专业的本科生报考。</w:t>
            </w:r>
          </w:p>
          <w:p w:rsidR="00790634" w:rsidRDefault="00790634"/>
        </w:tc>
      </w:tr>
      <w:tr w:rsidR="00790634">
        <w:tc>
          <w:tcPr>
            <w:tcW w:w="9480" w:type="dxa"/>
            <w:gridSpan w:val="3"/>
            <w:shd w:val="clear" w:color="auto" w:fill="DCE6F2" w:themeFill="accent1" w:themeFillTint="32"/>
          </w:tcPr>
          <w:p w:rsidR="00790634" w:rsidRDefault="00F96C32">
            <w:r>
              <w:t>理学院</w:t>
            </w:r>
          </w:p>
        </w:tc>
      </w:tr>
      <w:tr w:rsidR="00790634">
        <w:tc>
          <w:tcPr>
            <w:tcW w:w="4350" w:type="dxa"/>
          </w:tcPr>
          <w:p w:rsidR="00790634" w:rsidRDefault="00790634"/>
          <w:p w:rsidR="00790634" w:rsidRDefault="00F96C32">
            <w:r>
              <w:t xml:space="preserve">070100 </w:t>
            </w:r>
            <w:r>
              <w:t>数学</w:t>
            </w:r>
          </w:p>
          <w:p w:rsidR="00790634" w:rsidRDefault="00790634"/>
          <w:p w:rsidR="00790634" w:rsidRDefault="00F96C32">
            <w:r>
              <w:t>01.</w:t>
            </w:r>
            <w:r>
              <w:t>基础数学（</w:t>
            </w:r>
            <w:r>
              <w:t>①</w:t>
            </w:r>
            <w:r>
              <w:t>微分几何；</w:t>
            </w:r>
            <w:r>
              <w:t>②</w:t>
            </w:r>
            <w:r>
              <w:t>调和分析；</w:t>
            </w:r>
            <w:r>
              <w:t>③</w:t>
            </w:r>
            <w:r>
              <w:lastRenderedPageBreak/>
              <w:t>代数与编码）</w:t>
            </w:r>
          </w:p>
          <w:p w:rsidR="00790634" w:rsidRDefault="00F96C32">
            <w:r>
              <w:t>02.</w:t>
            </w:r>
            <w:r>
              <w:t>应用数学（</w:t>
            </w:r>
            <w:r>
              <w:t>①</w:t>
            </w:r>
            <w:r>
              <w:t>可积系统及应用；</w:t>
            </w:r>
            <w:r>
              <w:t>②</w:t>
            </w:r>
            <w:r>
              <w:t>非线性动力系统；</w:t>
            </w:r>
            <w:r>
              <w:t>③</w:t>
            </w:r>
            <w:r>
              <w:t>生物数学）</w:t>
            </w:r>
          </w:p>
          <w:p w:rsidR="00790634" w:rsidRDefault="00F96C32">
            <w:r>
              <w:t>03.</w:t>
            </w:r>
            <w:r>
              <w:t>优化与控制（</w:t>
            </w:r>
            <w:r>
              <w:t>①</w:t>
            </w:r>
            <w:r>
              <w:t>控制理论及应用；</w:t>
            </w:r>
            <w:r>
              <w:t>②</w:t>
            </w:r>
            <w:r>
              <w:t>非线性分析与优化）</w:t>
            </w:r>
          </w:p>
          <w:p w:rsidR="00790634" w:rsidRDefault="00F96C32">
            <w:r>
              <w:t>04.</w:t>
            </w:r>
            <w:r>
              <w:t>概率论与应用统计（</w:t>
            </w:r>
            <w:r>
              <w:t>①</w:t>
            </w:r>
            <w:r>
              <w:t>金融数学；</w:t>
            </w:r>
            <w:r>
              <w:t>②</w:t>
            </w:r>
            <w:r>
              <w:t>应用统计；</w:t>
            </w:r>
            <w:r>
              <w:t>③</w:t>
            </w:r>
            <w:r>
              <w:t>数据挖掘）</w:t>
            </w:r>
          </w:p>
          <w:p w:rsidR="00790634" w:rsidRDefault="00F96C32">
            <w:r>
              <w:t>05.</w:t>
            </w:r>
            <w:r>
              <w:t>科学计算与数据处理（</w:t>
            </w:r>
            <w:r>
              <w:t>①</w:t>
            </w:r>
            <w:r>
              <w:t>可视化计算；</w:t>
            </w:r>
            <w:r>
              <w:t>②</w:t>
            </w:r>
            <w:r>
              <w:t>视觉机器人；</w:t>
            </w:r>
            <w:r>
              <w:t>③</w:t>
            </w:r>
            <w:r>
              <w:t>数据科学和大数据技术）</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r>
              <w:t xml:space="preserve"> </w:t>
            </w:r>
          </w:p>
          <w:p w:rsidR="00790634" w:rsidRDefault="00F96C32">
            <w:r>
              <w:t>③665:</w:t>
            </w:r>
            <w:r>
              <w:t>数学分析</w:t>
            </w:r>
          </w:p>
          <w:p w:rsidR="00790634" w:rsidRDefault="00F96C32">
            <w:r>
              <w:lastRenderedPageBreak/>
              <w:t>④861:</w:t>
            </w:r>
            <w:r>
              <w:t>高等代数</w:t>
            </w:r>
          </w:p>
          <w:p w:rsidR="00790634" w:rsidRDefault="00790634"/>
        </w:tc>
        <w:tc>
          <w:tcPr>
            <w:tcW w:w="2325" w:type="dxa"/>
          </w:tcPr>
          <w:p w:rsidR="00790634" w:rsidRDefault="00790634"/>
          <w:p w:rsidR="00790634" w:rsidRDefault="00790634"/>
          <w:p w:rsidR="00790634" w:rsidRDefault="00790634"/>
        </w:tc>
      </w:tr>
      <w:tr w:rsidR="00790634">
        <w:tc>
          <w:tcPr>
            <w:tcW w:w="4350" w:type="dxa"/>
          </w:tcPr>
          <w:p w:rsidR="00790634" w:rsidRDefault="00790634"/>
          <w:p w:rsidR="00790634" w:rsidRDefault="00F96C32">
            <w:r>
              <w:t xml:space="preserve">070200 </w:t>
            </w:r>
            <w:r>
              <w:t>物理学</w:t>
            </w:r>
          </w:p>
          <w:p w:rsidR="00790634" w:rsidRDefault="00790634"/>
          <w:p w:rsidR="00790634" w:rsidRDefault="00F96C32">
            <w:r>
              <w:t>01.</w:t>
            </w:r>
            <w:r>
              <w:t>光学</w:t>
            </w:r>
          </w:p>
          <w:p w:rsidR="00790634" w:rsidRDefault="00F96C32">
            <w:r>
              <w:t>02.</w:t>
            </w:r>
            <w:r>
              <w:t>理论物理</w:t>
            </w:r>
          </w:p>
          <w:p w:rsidR="00790634" w:rsidRDefault="00F96C32">
            <w:r>
              <w:t>03.</w:t>
            </w:r>
            <w:r>
              <w:t>凝聚态物理</w:t>
            </w:r>
          </w:p>
          <w:p w:rsidR="00790634" w:rsidRDefault="00F96C32">
            <w:r>
              <w:t>04.</w:t>
            </w:r>
            <w:r>
              <w:t>等离子体物理</w:t>
            </w:r>
          </w:p>
          <w:p w:rsidR="00790634" w:rsidRDefault="00F96C32">
            <w:r>
              <w:t>05.</w:t>
            </w:r>
            <w:r>
              <w:t>声学</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r>
              <w:t xml:space="preserve"> </w:t>
            </w:r>
          </w:p>
          <w:p w:rsidR="00790634" w:rsidRDefault="00F96C32">
            <w:r>
              <w:t>③667:</w:t>
            </w:r>
            <w:r>
              <w:t>量子力学或</w:t>
            </w:r>
            <w:r>
              <w:t>666</w:t>
            </w:r>
            <w:r>
              <w:t>电动力学</w:t>
            </w:r>
          </w:p>
          <w:p w:rsidR="00790634" w:rsidRDefault="00F96C32">
            <w:r>
              <w:t>④862:</w:t>
            </w:r>
            <w:r>
              <w:t>普通物理</w:t>
            </w:r>
          </w:p>
          <w:p w:rsidR="00790634" w:rsidRDefault="00790634"/>
        </w:tc>
        <w:tc>
          <w:tcPr>
            <w:tcW w:w="2325" w:type="dxa"/>
          </w:tcPr>
          <w:p w:rsidR="00790634" w:rsidRDefault="00790634"/>
          <w:p w:rsidR="00790634" w:rsidRDefault="00F96C32">
            <w:r>
              <w:rPr>
                <w:rFonts w:hint="eastAsia"/>
              </w:rPr>
              <w:t>欢迎物理类、光信息类、电子类等专业的广大考生报考。</w:t>
            </w:r>
          </w:p>
          <w:p w:rsidR="00790634" w:rsidRDefault="00790634"/>
          <w:p w:rsidR="00790634" w:rsidRDefault="00790634"/>
        </w:tc>
      </w:tr>
      <w:tr w:rsidR="00790634">
        <w:tc>
          <w:tcPr>
            <w:tcW w:w="4350" w:type="dxa"/>
          </w:tcPr>
          <w:p w:rsidR="00790634" w:rsidRDefault="00790634"/>
          <w:p w:rsidR="00790634" w:rsidRDefault="00F96C32">
            <w:r>
              <w:t xml:space="preserve">080300 </w:t>
            </w:r>
            <w:r>
              <w:t>光学工程</w:t>
            </w:r>
          </w:p>
          <w:p w:rsidR="00790634" w:rsidRDefault="00790634"/>
          <w:p w:rsidR="00790634" w:rsidRDefault="00F96C32">
            <w:r>
              <w:lastRenderedPageBreak/>
              <w:t>01.</w:t>
            </w:r>
            <w:r>
              <w:t>光通信器件及光网络</w:t>
            </w:r>
          </w:p>
          <w:p w:rsidR="00790634" w:rsidRDefault="00F96C32">
            <w:r>
              <w:t>02.</w:t>
            </w:r>
            <w:r>
              <w:t>光电检测技术及仪器</w:t>
            </w:r>
          </w:p>
          <w:p w:rsidR="00790634" w:rsidRDefault="00F96C32">
            <w:r>
              <w:t>03.</w:t>
            </w:r>
            <w:r>
              <w:t>光电子材料及器件</w:t>
            </w:r>
          </w:p>
          <w:p w:rsidR="00790634" w:rsidRDefault="00F96C32">
            <w:r>
              <w:t>04.</w:t>
            </w:r>
            <w:r>
              <w:t>激光及激光加工工程</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lastRenderedPageBreak/>
              <w:t xml:space="preserve">③301: </w:t>
            </w:r>
            <w:r>
              <w:t>数学一</w:t>
            </w:r>
          </w:p>
          <w:p w:rsidR="00790634" w:rsidRDefault="00F96C32">
            <w:r>
              <w:t>④863:</w:t>
            </w:r>
            <w:r>
              <w:t>工程光学或</w:t>
            </w:r>
            <w:r>
              <w:t xml:space="preserve">862 </w:t>
            </w:r>
            <w:r>
              <w:t>普通物理</w:t>
            </w:r>
          </w:p>
          <w:p w:rsidR="00790634" w:rsidRDefault="00790634"/>
        </w:tc>
        <w:tc>
          <w:tcPr>
            <w:tcW w:w="2325" w:type="dxa"/>
          </w:tcPr>
          <w:p w:rsidR="00790634" w:rsidRDefault="00790634"/>
          <w:p w:rsidR="00790634" w:rsidRDefault="00F96C32">
            <w:r>
              <w:rPr>
                <w:rFonts w:hint="eastAsia"/>
              </w:rPr>
              <w:t>欢迎信息类专业、电子科学与技术类及物理类</w:t>
            </w:r>
            <w:r>
              <w:rPr>
                <w:rFonts w:hint="eastAsia"/>
              </w:rPr>
              <w:lastRenderedPageBreak/>
              <w:t>专业的广大考生报考。</w:t>
            </w:r>
          </w:p>
          <w:p w:rsidR="00790634" w:rsidRDefault="00790634"/>
        </w:tc>
      </w:tr>
      <w:tr w:rsidR="00790634">
        <w:tc>
          <w:tcPr>
            <w:tcW w:w="9480" w:type="dxa"/>
            <w:gridSpan w:val="3"/>
            <w:shd w:val="clear" w:color="auto" w:fill="DCE6F2" w:themeFill="accent1" w:themeFillTint="32"/>
          </w:tcPr>
          <w:p w:rsidR="00790634" w:rsidRDefault="00F96C32">
            <w:r>
              <w:lastRenderedPageBreak/>
              <w:t>人文学院</w:t>
            </w:r>
          </w:p>
        </w:tc>
      </w:tr>
      <w:tr w:rsidR="00790634">
        <w:tc>
          <w:tcPr>
            <w:tcW w:w="4350" w:type="dxa"/>
          </w:tcPr>
          <w:p w:rsidR="00790634" w:rsidRDefault="00790634"/>
          <w:p w:rsidR="00790634" w:rsidRDefault="00F96C32">
            <w:r>
              <w:t xml:space="preserve">050100 </w:t>
            </w:r>
            <w:r>
              <w:t>中国语言文学</w:t>
            </w:r>
          </w:p>
          <w:p w:rsidR="00790634" w:rsidRDefault="00790634"/>
          <w:p w:rsidR="00790634" w:rsidRDefault="00F96C32">
            <w:r>
              <w:t>01.</w:t>
            </w:r>
            <w:r>
              <w:t>文艺学</w:t>
            </w:r>
          </w:p>
          <w:p w:rsidR="00790634" w:rsidRDefault="00F96C32">
            <w:r>
              <w:t>02.</w:t>
            </w:r>
            <w:r>
              <w:t>语言学及应用语言学</w:t>
            </w:r>
          </w:p>
          <w:p w:rsidR="00790634" w:rsidRDefault="00F96C32">
            <w:r>
              <w:t>03.</w:t>
            </w:r>
            <w:r>
              <w:t>汉语言文字学</w:t>
            </w:r>
          </w:p>
          <w:p w:rsidR="00790634" w:rsidRDefault="00F96C32">
            <w:r>
              <w:t>04.</w:t>
            </w:r>
            <w:r>
              <w:t>中国古典文献学</w:t>
            </w:r>
          </w:p>
          <w:p w:rsidR="00790634" w:rsidRDefault="00F96C32">
            <w:r>
              <w:t>05.</w:t>
            </w:r>
            <w:r>
              <w:t>中国古代文学</w:t>
            </w:r>
          </w:p>
          <w:p w:rsidR="00790634" w:rsidRDefault="00F96C32">
            <w:r>
              <w:t>06.</w:t>
            </w:r>
            <w:r>
              <w:t>中国现当代文学</w:t>
            </w:r>
          </w:p>
          <w:p w:rsidR="00790634" w:rsidRDefault="00F96C32">
            <w:r>
              <w:t>07.</w:t>
            </w:r>
            <w:r>
              <w:t>比较文学与世界文学</w:t>
            </w:r>
          </w:p>
          <w:p w:rsidR="00790634" w:rsidRDefault="00F96C32">
            <w:r>
              <w:t>08.</w:t>
            </w:r>
            <w:r>
              <w:t>跨文化语言文学</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③673:</w:t>
            </w:r>
            <w:r>
              <w:t>文学评论</w:t>
            </w:r>
          </w:p>
          <w:p w:rsidR="00790634" w:rsidRDefault="00F96C32">
            <w:r>
              <w:t>④869:</w:t>
            </w:r>
            <w:r>
              <w:t>语言学基础与写作</w:t>
            </w:r>
          </w:p>
          <w:p w:rsidR="00790634" w:rsidRDefault="00790634"/>
        </w:tc>
        <w:tc>
          <w:tcPr>
            <w:tcW w:w="2325" w:type="dxa"/>
          </w:tcPr>
          <w:p w:rsidR="00790634" w:rsidRDefault="00790634"/>
          <w:p w:rsidR="00790634" w:rsidRDefault="00F96C32">
            <w:r>
              <w:t>本学科是一级学科，根据文件精神，按照一级学科招生。</w:t>
            </w:r>
          </w:p>
          <w:p w:rsidR="00790634" w:rsidRDefault="00790634"/>
        </w:tc>
      </w:tr>
      <w:tr w:rsidR="00790634">
        <w:tc>
          <w:tcPr>
            <w:tcW w:w="4350" w:type="dxa"/>
          </w:tcPr>
          <w:p w:rsidR="00790634" w:rsidRDefault="00790634"/>
          <w:p w:rsidR="00790634" w:rsidRDefault="00F96C32">
            <w:r>
              <w:t xml:space="preserve">050300 </w:t>
            </w:r>
            <w:r>
              <w:t>新闻传播学</w:t>
            </w:r>
          </w:p>
          <w:p w:rsidR="00790634" w:rsidRDefault="00790634"/>
          <w:p w:rsidR="00790634" w:rsidRDefault="00F96C32">
            <w:r>
              <w:t>01.</w:t>
            </w:r>
            <w:r>
              <w:t>新闻学</w:t>
            </w:r>
          </w:p>
          <w:p w:rsidR="00790634" w:rsidRDefault="00F96C32">
            <w:r>
              <w:lastRenderedPageBreak/>
              <w:t>02.</w:t>
            </w:r>
            <w:r>
              <w:t>传播学</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r>
              <w:t xml:space="preserve"> </w:t>
            </w:r>
          </w:p>
          <w:p w:rsidR="00790634" w:rsidRDefault="00F96C32">
            <w:r>
              <w:t>③674:</w:t>
            </w:r>
            <w:r>
              <w:t>新闻与传播理论</w:t>
            </w:r>
          </w:p>
          <w:p w:rsidR="00790634" w:rsidRDefault="00F96C32">
            <w:r>
              <w:lastRenderedPageBreak/>
              <w:t>④871:</w:t>
            </w:r>
            <w:r>
              <w:t>新闻与传播实务</w:t>
            </w:r>
          </w:p>
          <w:p w:rsidR="00790634" w:rsidRDefault="00790634"/>
        </w:tc>
        <w:tc>
          <w:tcPr>
            <w:tcW w:w="2325" w:type="dxa"/>
          </w:tcPr>
          <w:p w:rsidR="00790634" w:rsidRDefault="00790634"/>
          <w:p w:rsidR="00790634" w:rsidRDefault="00F96C32">
            <w:r>
              <w:t>本学科是一级学科，根据文件精神，按照一级学科招生。</w:t>
            </w:r>
          </w:p>
          <w:p w:rsidR="00790634" w:rsidRDefault="00790634"/>
        </w:tc>
      </w:tr>
      <w:tr w:rsidR="00790634">
        <w:tc>
          <w:tcPr>
            <w:tcW w:w="9480" w:type="dxa"/>
            <w:gridSpan w:val="3"/>
            <w:shd w:val="clear" w:color="auto" w:fill="DCE6F2" w:themeFill="accent1" w:themeFillTint="32"/>
          </w:tcPr>
          <w:p w:rsidR="00790634" w:rsidRDefault="00F96C32">
            <w:r>
              <w:lastRenderedPageBreak/>
              <w:t>政治与公共管理学院</w:t>
            </w:r>
          </w:p>
        </w:tc>
      </w:tr>
      <w:tr w:rsidR="00790634">
        <w:tc>
          <w:tcPr>
            <w:tcW w:w="4350" w:type="dxa"/>
          </w:tcPr>
          <w:p w:rsidR="00790634" w:rsidRDefault="00790634"/>
          <w:p w:rsidR="00790634" w:rsidRDefault="00F96C32">
            <w:r>
              <w:t xml:space="preserve">120400 </w:t>
            </w:r>
            <w:r>
              <w:t>公共管理</w:t>
            </w:r>
          </w:p>
          <w:p w:rsidR="00790634" w:rsidRDefault="00790634"/>
          <w:p w:rsidR="00790634" w:rsidRDefault="00F96C32">
            <w:r>
              <w:t>01.</w:t>
            </w:r>
            <w:r>
              <w:t>行政管理</w:t>
            </w:r>
            <w:r>
              <w:t>(</w:t>
            </w:r>
            <w:r>
              <w:t>政府责任与问责、地方政府与基层社会治理、数字经济与治理、城市管理与交通治理等</w:t>
            </w:r>
            <w:r>
              <w:t xml:space="preserve">) </w:t>
            </w:r>
          </w:p>
          <w:p w:rsidR="00790634" w:rsidRDefault="00F96C32">
            <w:r>
              <w:t>02.</w:t>
            </w:r>
            <w:r>
              <w:t>公共政策分析（科技政策、社会保障与社会政策、政府资源环境政策，社会服务与项目评估、民情民意与政策等）</w:t>
            </w:r>
          </w:p>
          <w:p w:rsidR="00790634" w:rsidRDefault="00F96C32">
            <w:r>
              <w:t>03.</w:t>
            </w:r>
            <w:r>
              <w:t>教育经济与管理（教育治理与变革，教育评估与大数据，科教政策与管理，教育与人力资本投资等）</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③628:</w:t>
            </w:r>
            <w:r>
              <w:t>管理学（含公共管理学）</w:t>
            </w:r>
          </w:p>
          <w:p w:rsidR="00790634" w:rsidRDefault="00F96C32">
            <w:r>
              <w:t>④876:</w:t>
            </w:r>
            <w:r>
              <w:t>公共管理专业综合</w:t>
            </w:r>
          </w:p>
          <w:p w:rsidR="00790634" w:rsidRDefault="00790634"/>
        </w:tc>
        <w:tc>
          <w:tcPr>
            <w:tcW w:w="2325" w:type="dxa"/>
          </w:tcPr>
          <w:p w:rsidR="00790634" w:rsidRDefault="00790634"/>
          <w:p w:rsidR="00790634" w:rsidRDefault="00790634"/>
          <w:p w:rsidR="00790634" w:rsidRDefault="00790634"/>
        </w:tc>
      </w:tr>
      <w:tr w:rsidR="00790634">
        <w:tc>
          <w:tcPr>
            <w:tcW w:w="9480" w:type="dxa"/>
            <w:gridSpan w:val="3"/>
            <w:shd w:val="clear" w:color="auto" w:fill="DCE6F2" w:themeFill="accent1" w:themeFillTint="32"/>
          </w:tcPr>
          <w:p w:rsidR="00790634" w:rsidRDefault="00F96C32">
            <w:r>
              <w:t>教育科学与技术学院</w:t>
            </w:r>
          </w:p>
        </w:tc>
      </w:tr>
      <w:tr w:rsidR="00790634">
        <w:tc>
          <w:tcPr>
            <w:tcW w:w="4350" w:type="dxa"/>
          </w:tcPr>
          <w:p w:rsidR="00790634" w:rsidRDefault="00790634"/>
          <w:p w:rsidR="00790634" w:rsidRDefault="00F96C32">
            <w:r>
              <w:t xml:space="preserve">040100 </w:t>
            </w:r>
            <w:r>
              <w:t>教育学</w:t>
            </w:r>
          </w:p>
          <w:p w:rsidR="00790634" w:rsidRDefault="00790634"/>
          <w:p w:rsidR="00790634" w:rsidRDefault="00F96C32">
            <w:r>
              <w:t>01.</w:t>
            </w:r>
            <w:r>
              <w:t>职业技术教育学（职业教育教师教育、职业教育政策与规划、职业教育与区域经济发</w:t>
            </w:r>
            <w:r>
              <w:lastRenderedPageBreak/>
              <w:t>展）</w:t>
            </w:r>
          </w:p>
          <w:p w:rsidR="00790634" w:rsidRDefault="00F96C32">
            <w:r>
              <w:t>02.</w:t>
            </w:r>
            <w:r>
              <w:t>课程与教学论（课程与教学原理、技术学科课程、课程资源开发与场域建设）</w:t>
            </w:r>
            <w:r>
              <w:t xml:space="preserve"> </w:t>
            </w:r>
          </w:p>
          <w:p w:rsidR="00790634" w:rsidRDefault="00F96C32">
            <w:r>
              <w:t>03.</w:t>
            </w:r>
            <w:r>
              <w:t>高等教育学（高等教育原理与政策、高等职业教育、高等工程教育）</w:t>
            </w:r>
            <w:r>
              <w:t xml:space="preserve"> </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③611:</w:t>
            </w:r>
            <w:r>
              <w:t>教育学专业综合</w:t>
            </w:r>
          </w:p>
          <w:p w:rsidR="00790634" w:rsidRDefault="00F96C32">
            <w:r>
              <w:t>④--:</w:t>
            </w:r>
            <w:r>
              <w:t>无</w:t>
            </w:r>
          </w:p>
          <w:p w:rsidR="00790634" w:rsidRDefault="00790634"/>
        </w:tc>
        <w:tc>
          <w:tcPr>
            <w:tcW w:w="2325" w:type="dxa"/>
          </w:tcPr>
          <w:p w:rsidR="00790634" w:rsidRDefault="00790634"/>
          <w:p w:rsidR="00790634" w:rsidRDefault="00F96C32">
            <w:r>
              <w:t>本学位点是一级学科，按照一级学科招生。一级学科下设的</w:t>
            </w:r>
            <w:r>
              <w:rPr>
                <w:rFonts w:hint="eastAsia"/>
                <w:color w:val="4BACC6" w:themeColor="accent5"/>
              </w:rPr>
              <w:t>三</w:t>
            </w:r>
            <w:r>
              <w:t>个研究方向，考生可按照自己</w:t>
            </w:r>
            <w:r>
              <w:lastRenderedPageBreak/>
              <w:t>的兴趣选择其中一个方向填报志愿，供学位点录取时参考。</w:t>
            </w:r>
          </w:p>
          <w:p w:rsidR="00790634" w:rsidRDefault="00790634"/>
        </w:tc>
      </w:tr>
      <w:tr w:rsidR="00790634">
        <w:tc>
          <w:tcPr>
            <w:tcW w:w="4350" w:type="dxa"/>
          </w:tcPr>
          <w:p w:rsidR="00790634" w:rsidRDefault="00790634"/>
          <w:p w:rsidR="00790634" w:rsidRDefault="00F96C32">
            <w:r>
              <w:t xml:space="preserve">078401 </w:t>
            </w:r>
            <w:r>
              <w:t>教育技术学</w:t>
            </w:r>
          </w:p>
          <w:p w:rsidR="00790634" w:rsidRDefault="00790634"/>
          <w:p w:rsidR="00790634" w:rsidRDefault="00F96C32">
            <w:r>
              <w:t>01.</w:t>
            </w:r>
            <w:r>
              <w:t>职业教育信息化</w:t>
            </w:r>
          </w:p>
          <w:p w:rsidR="00790634" w:rsidRDefault="00F96C32">
            <w:r>
              <w:t>02.</w:t>
            </w:r>
            <w:r>
              <w:t>教育大数据与个性化学习</w:t>
            </w:r>
          </w:p>
          <w:p w:rsidR="00790634" w:rsidRDefault="00F96C32">
            <w:r>
              <w:t>03.</w:t>
            </w:r>
            <w:r>
              <w:t>智创空间与智能教育</w:t>
            </w:r>
          </w:p>
          <w:p w:rsidR="00790634" w:rsidRDefault="00F96C32">
            <w:r>
              <w:t>04.</w:t>
            </w:r>
            <w:r>
              <w:t>中小学信息技术教育</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③633:</w:t>
            </w:r>
            <w:r>
              <w:t>教育技术基础综合（</w:t>
            </w:r>
            <w:r>
              <w:t>Ⅰ</w:t>
            </w:r>
            <w:r>
              <w:t>）</w:t>
            </w:r>
          </w:p>
          <w:p w:rsidR="00790634" w:rsidRDefault="00F96C32">
            <w:r>
              <w:t>④886:C</w:t>
            </w:r>
            <w:r>
              <w:t>语言程序设计</w:t>
            </w:r>
          </w:p>
          <w:p w:rsidR="00790634" w:rsidRDefault="00790634"/>
        </w:tc>
        <w:tc>
          <w:tcPr>
            <w:tcW w:w="2325" w:type="dxa"/>
          </w:tcPr>
          <w:p w:rsidR="00790634" w:rsidRDefault="00790634"/>
          <w:p w:rsidR="00790634" w:rsidRDefault="00F96C32">
            <w:r>
              <w:t>本学科是教育学一级学科的二级学科，根据教育部有关文件规定，按理学类招生，授予理学硕士学位。本学位点分为</w:t>
            </w:r>
            <w:r>
              <w:rPr>
                <w:rFonts w:hint="eastAsia"/>
                <w:color w:val="4BACC6" w:themeColor="accent5"/>
              </w:rPr>
              <w:t>四</w:t>
            </w:r>
            <w:r>
              <w:t>个学科方向，考生可按照自己的基础和兴趣，选择其中一个方向填报志愿，以供学位点录取时参考。</w:t>
            </w:r>
          </w:p>
          <w:p w:rsidR="00790634" w:rsidRDefault="00790634"/>
        </w:tc>
      </w:tr>
      <w:tr w:rsidR="00790634">
        <w:tc>
          <w:tcPr>
            <w:tcW w:w="9480" w:type="dxa"/>
            <w:gridSpan w:val="3"/>
            <w:shd w:val="clear" w:color="auto" w:fill="DCE6F2" w:themeFill="accent1" w:themeFillTint="32"/>
          </w:tcPr>
          <w:p w:rsidR="00790634" w:rsidRDefault="00F96C32">
            <w:r>
              <w:t>法学院</w:t>
            </w:r>
          </w:p>
        </w:tc>
      </w:tr>
      <w:tr w:rsidR="00790634">
        <w:tc>
          <w:tcPr>
            <w:tcW w:w="4350" w:type="dxa"/>
          </w:tcPr>
          <w:p w:rsidR="00790634" w:rsidRDefault="00790634"/>
          <w:p w:rsidR="00790634" w:rsidRDefault="00F96C32">
            <w:r>
              <w:t xml:space="preserve">030100 </w:t>
            </w:r>
            <w:r>
              <w:t>法学</w:t>
            </w:r>
          </w:p>
          <w:p w:rsidR="00790634" w:rsidRDefault="00790634"/>
          <w:p w:rsidR="00790634" w:rsidRDefault="00F96C32">
            <w:r>
              <w:lastRenderedPageBreak/>
              <w:t>01.</w:t>
            </w:r>
            <w:r>
              <w:t>诉讼法学（刑事诉讼法学方向）</w:t>
            </w:r>
          </w:p>
          <w:p w:rsidR="00790634" w:rsidRDefault="00F96C32">
            <w:r>
              <w:t>02.</w:t>
            </w:r>
            <w:r>
              <w:t>民商法学</w:t>
            </w:r>
          </w:p>
          <w:p w:rsidR="00790634" w:rsidRDefault="00F96C32">
            <w:r>
              <w:t>03.</w:t>
            </w:r>
            <w:r>
              <w:t>经济法学</w:t>
            </w:r>
          </w:p>
          <w:p w:rsidR="00790634" w:rsidRDefault="00F96C32">
            <w:r>
              <w:t>04.</w:t>
            </w:r>
            <w:r>
              <w:t>宪法学与行政法学</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lastRenderedPageBreak/>
              <w:t>③677:</w:t>
            </w:r>
            <w:r>
              <w:t>法学综合（一）</w:t>
            </w:r>
          </w:p>
          <w:p w:rsidR="00790634" w:rsidRDefault="00F96C32">
            <w:r>
              <w:t>④899:</w:t>
            </w:r>
            <w:r>
              <w:t>法学综合（二）</w:t>
            </w:r>
          </w:p>
          <w:p w:rsidR="00790634" w:rsidRDefault="00790634"/>
        </w:tc>
        <w:tc>
          <w:tcPr>
            <w:tcW w:w="2325" w:type="dxa"/>
          </w:tcPr>
          <w:p w:rsidR="00790634" w:rsidRDefault="00790634"/>
          <w:p w:rsidR="00790634" w:rsidRDefault="00F96C32">
            <w:r>
              <w:t>本学科是一级学科，根据文件精神，按照一级</w:t>
            </w:r>
            <w:r>
              <w:lastRenderedPageBreak/>
              <w:t>学科招生。本一级学科下设的四个研究方向，考生可按照自己的基础和兴趣选择其中一个方向填报志愿，以供学位点录取时参考。</w:t>
            </w:r>
          </w:p>
          <w:p w:rsidR="00790634" w:rsidRDefault="00790634"/>
        </w:tc>
      </w:tr>
      <w:tr w:rsidR="00790634">
        <w:tc>
          <w:tcPr>
            <w:tcW w:w="9480" w:type="dxa"/>
            <w:gridSpan w:val="3"/>
            <w:shd w:val="clear" w:color="auto" w:fill="DCE6F2" w:themeFill="accent1" w:themeFillTint="32"/>
          </w:tcPr>
          <w:p w:rsidR="00790634" w:rsidRDefault="00F96C32">
            <w:r>
              <w:lastRenderedPageBreak/>
              <w:t>设计艺术学院</w:t>
            </w:r>
          </w:p>
        </w:tc>
      </w:tr>
      <w:tr w:rsidR="00790634">
        <w:tc>
          <w:tcPr>
            <w:tcW w:w="4350" w:type="dxa"/>
          </w:tcPr>
          <w:p w:rsidR="00790634" w:rsidRDefault="00790634">
            <w:bookmarkStart w:id="0" w:name="_GoBack" w:colFirst="1" w:colLast="2"/>
          </w:p>
          <w:p w:rsidR="00790634" w:rsidRDefault="00F96C32">
            <w:r>
              <w:t xml:space="preserve">130500 </w:t>
            </w:r>
            <w:r>
              <w:t>设计学</w:t>
            </w:r>
          </w:p>
          <w:p w:rsidR="00790634" w:rsidRDefault="00790634"/>
          <w:p w:rsidR="00790634" w:rsidRDefault="00F96C32">
            <w:r>
              <w:t>01.</w:t>
            </w:r>
            <w:r>
              <w:t>设计理论研究</w:t>
            </w:r>
          </w:p>
          <w:p w:rsidR="00790634" w:rsidRDefault="00F96C32">
            <w:r>
              <w:t>02.</w:t>
            </w:r>
            <w:r>
              <w:t>工业设计研究</w:t>
            </w:r>
          </w:p>
          <w:p w:rsidR="00790634" w:rsidRDefault="00F96C32">
            <w:r>
              <w:t>03.</w:t>
            </w:r>
            <w:r>
              <w:t>环境设计研究</w:t>
            </w:r>
          </w:p>
          <w:p w:rsidR="00790634" w:rsidRDefault="00F96C32">
            <w:r>
              <w:t>04.</w:t>
            </w:r>
            <w:r>
              <w:t>公共空间艺术研究</w:t>
            </w:r>
          </w:p>
          <w:p w:rsidR="00790634" w:rsidRDefault="00F96C32">
            <w:r>
              <w:t>05.</w:t>
            </w:r>
            <w:r>
              <w:t>视觉传达与媒体设计研究</w:t>
            </w:r>
          </w:p>
          <w:p w:rsidR="00790634" w:rsidRDefault="00790634"/>
        </w:tc>
        <w:tc>
          <w:tcPr>
            <w:tcW w:w="2805" w:type="dxa"/>
          </w:tcPr>
          <w:p w:rsidR="00790634" w:rsidRDefault="00790634"/>
          <w:p w:rsidR="00790634" w:rsidRDefault="00F96C32">
            <w:r>
              <w:t>①101:</w:t>
            </w:r>
            <w:r>
              <w:t>思想政治理论</w:t>
            </w:r>
            <w:r>
              <w:t xml:space="preserve"> </w:t>
            </w:r>
          </w:p>
          <w:p w:rsidR="00790634" w:rsidRDefault="00F96C32">
            <w:r>
              <w:t>②201:</w:t>
            </w:r>
            <w:r>
              <w:t>英语一</w:t>
            </w:r>
          </w:p>
          <w:p w:rsidR="00790634" w:rsidRDefault="00F96C32">
            <w:r>
              <w:t>③610:</w:t>
            </w:r>
            <w:r>
              <w:t>设计基础</w:t>
            </w:r>
          </w:p>
          <w:p w:rsidR="00790634" w:rsidRDefault="00F96C32">
            <w:r>
              <w:t>④50</w:t>
            </w:r>
            <w:r>
              <w:rPr>
                <w:rFonts w:hint="eastAsia"/>
              </w:rPr>
              <w:t>7</w:t>
            </w:r>
            <w:r>
              <w:rPr>
                <w:rFonts w:hint="eastAsia"/>
              </w:rPr>
              <w:t>设计综合</w:t>
            </w:r>
            <w:r>
              <w:rPr>
                <w:rFonts w:hint="eastAsia"/>
              </w:rPr>
              <w:t>(</w:t>
            </w:r>
            <w:r>
              <w:rPr>
                <w:rFonts w:cs="等线" w:hint="eastAsia"/>
              </w:rPr>
              <w:t>Ⅰ</w:t>
            </w:r>
            <w:r>
              <w:rPr>
                <w:rFonts w:hint="eastAsia"/>
              </w:rPr>
              <w:t>)</w:t>
            </w:r>
            <w:r>
              <w:rPr>
                <w:rFonts w:hint="eastAsia"/>
              </w:rPr>
              <w:t>（工业设计研究方向必选）或</w:t>
            </w:r>
            <w:r>
              <w:t>50</w:t>
            </w:r>
            <w:r>
              <w:rPr>
                <w:rFonts w:hint="eastAsia"/>
              </w:rPr>
              <w:t>8</w:t>
            </w:r>
            <w:r>
              <w:rPr>
                <w:rFonts w:hint="eastAsia"/>
              </w:rPr>
              <w:t>设计综合</w:t>
            </w:r>
            <w:r>
              <w:rPr>
                <w:rFonts w:hint="eastAsia"/>
              </w:rPr>
              <w:t>(</w:t>
            </w:r>
            <w:r>
              <w:rPr>
                <w:rFonts w:cs="等线" w:hint="eastAsia"/>
              </w:rPr>
              <w:t>Ⅱ</w:t>
            </w:r>
            <w:r>
              <w:rPr>
                <w:rFonts w:hint="eastAsia"/>
              </w:rPr>
              <w:t>)</w:t>
            </w:r>
            <w:r>
              <w:rPr>
                <w:rFonts w:hint="eastAsia"/>
              </w:rPr>
              <w:t>（环境设计研究方向必选）或</w:t>
            </w:r>
            <w:r>
              <w:t>50</w:t>
            </w:r>
            <w:r>
              <w:rPr>
                <w:rFonts w:hint="eastAsia"/>
              </w:rPr>
              <w:t>9</w:t>
            </w:r>
            <w:r>
              <w:rPr>
                <w:rFonts w:hint="eastAsia"/>
              </w:rPr>
              <w:t>设计综合</w:t>
            </w:r>
            <w:r>
              <w:rPr>
                <w:rFonts w:hint="eastAsia"/>
              </w:rPr>
              <w:t>(</w:t>
            </w:r>
            <w:r>
              <w:rPr>
                <w:rFonts w:cs="等线" w:hint="eastAsia"/>
              </w:rPr>
              <w:t>Ⅲ</w:t>
            </w:r>
            <w:r>
              <w:rPr>
                <w:rFonts w:hint="eastAsia"/>
              </w:rPr>
              <w:t>)</w:t>
            </w:r>
            <w:r>
              <w:rPr>
                <w:rFonts w:hint="eastAsia"/>
              </w:rPr>
              <w:t>（公共空间艺术研究方向必选）或</w:t>
            </w:r>
            <w:r>
              <w:t>5</w:t>
            </w:r>
            <w:r>
              <w:rPr>
                <w:rFonts w:hint="eastAsia"/>
              </w:rPr>
              <w:t>10</w:t>
            </w:r>
            <w:r>
              <w:rPr>
                <w:rFonts w:hint="eastAsia"/>
              </w:rPr>
              <w:t>设计综合</w:t>
            </w:r>
            <w:r>
              <w:rPr>
                <w:rFonts w:hint="eastAsia"/>
              </w:rPr>
              <w:t>(</w:t>
            </w:r>
            <w:r>
              <w:rPr>
                <w:rFonts w:cs="等线" w:hint="eastAsia"/>
              </w:rPr>
              <w:t>Ⅳ</w:t>
            </w:r>
            <w:r>
              <w:rPr>
                <w:rFonts w:hint="eastAsia"/>
              </w:rPr>
              <w:t>)</w:t>
            </w:r>
            <w:r>
              <w:rPr>
                <w:rFonts w:hint="eastAsia"/>
              </w:rPr>
              <w:t>（视觉传达与媒体设计研究方向必选）</w:t>
            </w:r>
            <w:r>
              <w:t>或</w:t>
            </w:r>
            <w:r>
              <w:t>898:</w:t>
            </w:r>
            <w:r>
              <w:t>设计史（设计理论研究方向</w:t>
            </w:r>
            <w:r>
              <w:rPr>
                <w:rFonts w:hint="eastAsia"/>
              </w:rPr>
              <w:t>必选</w:t>
            </w:r>
            <w:r>
              <w:t>）</w:t>
            </w:r>
          </w:p>
          <w:p w:rsidR="00790634" w:rsidRDefault="00790634"/>
        </w:tc>
        <w:tc>
          <w:tcPr>
            <w:tcW w:w="2325" w:type="dxa"/>
          </w:tcPr>
          <w:p w:rsidR="00790634" w:rsidRDefault="00790634"/>
          <w:p w:rsidR="00790634" w:rsidRDefault="00F96C32">
            <w:r>
              <w:rPr>
                <w:rFonts w:hint="eastAsia"/>
              </w:rPr>
              <w:t>初试的“设计综合”考试时间是</w:t>
            </w:r>
            <w:r>
              <w:rPr>
                <w:rFonts w:hint="eastAsia"/>
              </w:rPr>
              <w:t>6</w:t>
            </w:r>
            <w:r>
              <w:rPr>
                <w:rFonts w:hint="eastAsia"/>
              </w:rPr>
              <w:t>小时，“设计史”考试时间</w:t>
            </w:r>
            <w:r>
              <w:rPr>
                <w:rFonts w:hint="eastAsia"/>
              </w:rPr>
              <w:t>3</w:t>
            </w:r>
            <w:r>
              <w:rPr>
                <w:rFonts w:hint="eastAsia"/>
              </w:rPr>
              <w:t>小时。设计综合和复试的专业考核均按研究方向出题，请参考当年考试大纲进行备考。</w:t>
            </w:r>
          </w:p>
          <w:p w:rsidR="00790634" w:rsidRDefault="00F96C32">
            <w:r>
              <w:rPr>
                <w:rFonts w:hint="eastAsia"/>
              </w:rPr>
              <w:t>学院按研究方向划定复试分数线、组织复试，请考生认真考虑，慎重选择自己喜爱的方向。</w:t>
            </w:r>
          </w:p>
          <w:p w:rsidR="00790634" w:rsidRDefault="00790634"/>
        </w:tc>
      </w:tr>
      <w:bookmarkEnd w:id="0"/>
      <w:tr w:rsidR="00790634">
        <w:tc>
          <w:tcPr>
            <w:tcW w:w="9480" w:type="dxa"/>
            <w:gridSpan w:val="3"/>
            <w:shd w:val="clear" w:color="auto" w:fill="DCE6F2" w:themeFill="accent1" w:themeFillTint="32"/>
          </w:tcPr>
          <w:p w:rsidR="00790634" w:rsidRDefault="00F96C32">
            <w:r>
              <w:lastRenderedPageBreak/>
              <w:t>长三角绿色制药协同创新中心</w:t>
            </w:r>
          </w:p>
        </w:tc>
      </w:tr>
      <w:tr w:rsidR="00790634">
        <w:tc>
          <w:tcPr>
            <w:tcW w:w="4350" w:type="dxa"/>
          </w:tcPr>
          <w:p w:rsidR="00790634" w:rsidRDefault="00790634"/>
          <w:p w:rsidR="00790634" w:rsidRDefault="00F96C32">
            <w:r>
              <w:t xml:space="preserve">100700 </w:t>
            </w:r>
            <w:r>
              <w:t>药学</w:t>
            </w:r>
          </w:p>
          <w:p w:rsidR="00790634" w:rsidRDefault="00790634"/>
          <w:p w:rsidR="00790634" w:rsidRDefault="00F96C32">
            <w:r>
              <w:t>01.</w:t>
            </w:r>
            <w:r>
              <w:t>药物化学（绿色化学制药技术；药物合成；药物设计和新药开发；机械化学制药技术）</w:t>
            </w:r>
          </w:p>
          <w:p w:rsidR="00790634" w:rsidRDefault="00F96C32">
            <w:r>
              <w:t>02.</w:t>
            </w:r>
            <w:r>
              <w:t>药剂学（药物新剂型与新技术；生物技术药物给药系统；新型药用辅料）</w:t>
            </w:r>
          </w:p>
          <w:p w:rsidR="00790634" w:rsidRDefault="00F96C32">
            <w:r>
              <w:t>03.</w:t>
            </w:r>
            <w:r>
              <w:t>天然药物学（天然活性物质的发现与结构优化；天然产物的生物合成、综合开发与利用）</w:t>
            </w:r>
          </w:p>
          <w:p w:rsidR="00790634" w:rsidRDefault="00F96C32">
            <w:r>
              <w:t>04.</w:t>
            </w:r>
            <w:r>
              <w:t>药物分析学（色谱分离分析新技术；中药质量控制及质量标准研究；药物谱学结构研究等）</w:t>
            </w:r>
          </w:p>
          <w:p w:rsidR="00790634" w:rsidRDefault="00F96C32">
            <w:r>
              <w:t>05.</w:t>
            </w:r>
            <w:r>
              <w:t>微生物与生化药学（生物技术制药；药物手性生物合成；抗体制备技术；生物活性物质的高效制备）</w:t>
            </w:r>
          </w:p>
          <w:p w:rsidR="00790634" w:rsidRDefault="00F96C32">
            <w:r>
              <w:t>06.</w:t>
            </w:r>
            <w:r>
              <w:t>药理学（呼吸药理学；糖尿病等代谢性疾病药理学；心脑血管药理学；肿瘤药理学；实验动物模型研究）</w:t>
            </w:r>
          </w:p>
          <w:p w:rsidR="00790634" w:rsidRDefault="00F96C32">
            <w:r>
              <w:t>07.</w:t>
            </w:r>
            <w:r>
              <w:t>化学生物学（靶向药物与分子设计；创药化学；治疗脑神经、抗肿瘤、抗感染药物研发；药物化学生物学技术）</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③616:</w:t>
            </w:r>
            <w:r>
              <w:t>药学综合（</w:t>
            </w:r>
            <w:r>
              <w:t>I</w:t>
            </w:r>
            <w:r>
              <w:t>）</w:t>
            </w:r>
            <w:r>
              <w:t>(</w:t>
            </w:r>
            <w:r>
              <w:t>含有机化学、分析化学）或</w:t>
            </w:r>
            <w:r>
              <w:t>617:</w:t>
            </w:r>
            <w:r>
              <w:t>药学综合</w:t>
            </w:r>
            <w:r>
              <w:t>(II)</w:t>
            </w:r>
            <w:r>
              <w:t>（含微生物学、生物化学）或</w:t>
            </w:r>
            <w:r>
              <w:t>618:</w:t>
            </w:r>
            <w:r>
              <w:t>药学综合（</w:t>
            </w:r>
            <w:r>
              <w:t>III</w:t>
            </w:r>
            <w:r>
              <w:t>）（含生理学、药理学）</w:t>
            </w:r>
          </w:p>
          <w:p w:rsidR="00790634" w:rsidRDefault="00F96C32">
            <w:r>
              <w:t>④--:</w:t>
            </w:r>
            <w:r>
              <w:t>无</w:t>
            </w:r>
          </w:p>
          <w:p w:rsidR="00790634" w:rsidRDefault="00790634"/>
        </w:tc>
        <w:tc>
          <w:tcPr>
            <w:tcW w:w="2325" w:type="dxa"/>
          </w:tcPr>
          <w:p w:rsidR="00790634" w:rsidRDefault="00790634"/>
          <w:p w:rsidR="00790634" w:rsidRDefault="00790634"/>
          <w:p w:rsidR="00790634" w:rsidRDefault="00790634"/>
        </w:tc>
      </w:tr>
      <w:tr w:rsidR="00790634">
        <w:tc>
          <w:tcPr>
            <w:tcW w:w="9480" w:type="dxa"/>
            <w:gridSpan w:val="3"/>
            <w:shd w:val="clear" w:color="auto" w:fill="DCE6F2" w:themeFill="accent1" w:themeFillTint="32"/>
          </w:tcPr>
          <w:p w:rsidR="00790634" w:rsidRDefault="00F96C32">
            <w:r>
              <w:lastRenderedPageBreak/>
              <w:t>材料科学与工程学院</w:t>
            </w:r>
          </w:p>
        </w:tc>
      </w:tr>
      <w:tr w:rsidR="00790634">
        <w:tc>
          <w:tcPr>
            <w:tcW w:w="4350" w:type="dxa"/>
          </w:tcPr>
          <w:p w:rsidR="00790634" w:rsidRDefault="00790634"/>
          <w:p w:rsidR="00790634" w:rsidRDefault="00F96C32">
            <w:r>
              <w:t xml:space="preserve">080500 </w:t>
            </w:r>
            <w:r>
              <w:t>材料科学与工程</w:t>
            </w:r>
          </w:p>
          <w:p w:rsidR="00790634" w:rsidRDefault="00790634"/>
          <w:p w:rsidR="00790634" w:rsidRDefault="00F96C32">
            <w:r>
              <w:t>01.</w:t>
            </w:r>
            <w:r>
              <w:t>材料物理与化学（</w:t>
            </w:r>
            <w:r>
              <w:t>01</w:t>
            </w:r>
            <w:r>
              <w:t>高分子材料与工程、</w:t>
            </w:r>
            <w:r>
              <w:t>02</w:t>
            </w:r>
            <w:r>
              <w:t>金属材料与表面工程、</w:t>
            </w:r>
            <w:r>
              <w:t>03</w:t>
            </w:r>
            <w:r>
              <w:t>功能材料、</w:t>
            </w:r>
            <w:r>
              <w:t>04</w:t>
            </w:r>
            <w:r>
              <w:t>新能源材料）</w:t>
            </w:r>
          </w:p>
          <w:p w:rsidR="00790634" w:rsidRDefault="00F96C32">
            <w:r>
              <w:t>02.</w:t>
            </w:r>
            <w:r>
              <w:t>材料学（</w:t>
            </w:r>
            <w:r>
              <w:t>01</w:t>
            </w:r>
            <w:r>
              <w:t>高分子材料与工程、</w:t>
            </w:r>
            <w:r>
              <w:t>02</w:t>
            </w:r>
            <w:r>
              <w:t>金属材料与表面工程、</w:t>
            </w:r>
            <w:r>
              <w:t>03</w:t>
            </w:r>
            <w:r>
              <w:t>功能材料、</w:t>
            </w:r>
            <w:r>
              <w:t>04</w:t>
            </w:r>
            <w:r>
              <w:t>新能源材料与技术）</w:t>
            </w:r>
          </w:p>
          <w:p w:rsidR="00790634" w:rsidRDefault="00F96C32">
            <w:r>
              <w:t>03.</w:t>
            </w:r>
            <w:r>
              <w:t>材料加工工程（</w:t>
            </w:r>
            <w:r>
              <w:t>01</w:t>
            </w:r>
            <w:r>
              <w:t>材料成型与控制技术）</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③302:</w:t>
            </w:r>
            <w:r>
              <w:t>数学二</w:t>
            </w:r>
          </w:p>
          <w:p w:rsidR="00790634" w:rsidRDefault="00F96C32">
            <w:r>
              <w:t>④806:</w:t>
            </w:r>
            <w:r>
              <w:t>材料科学基础</w:t>
            </w:r>
            <w:r>
              <w:t xml:space="preserve"> </w:t>
            </w:r>
            <w:r>
              <w:t>或</w:t>
            </w:r>
            <w:r>
              <w:t>807:</w:t>
            </w:r>
            <w:r>
              <w:t>高分子化学与物理</w:t>
            </w:r>
          </w:p>
          <w:p w:rsidR="00790634" w:rsidRDefault="00790634"/>
        </w:tc>
        <w:tc>
          <w:tcPr>
            <w:tcW w:w="2325" w:type="dxa"/>
          </w:tcPr>
          <w:p w:rsidR="00790634" w:rsidRDefault="00790634"/>
          <w:p w:rsidR="00790634" w:rsidRDefault="00F96C32">
            <w:r>
              <w:t>1</w:t>
            </w:r>
            <w:r>
              <w:t>、报考本硕士学位的考生应具有材料科学与工程或高分子材料与工程专业或相近相关专业的基础。</w:t>
            </w:r>
          </w:p>
          <w:p w:rsidR="00790634" w:rsidRDefault="00F96C32">
            <w:r>
              <w:t>2</w:t>
            </w:r>
            <w:r>
              <w:t>、本学位点招生体检要求参照教育部、原卫生部、中国残联印发的《普通高等学校招生体检工作指导意见》（教学【</w:t>
            </w:r>
            <w:r>
              <w:t>2003</w:t>
            </w:r>
            <w:r>
              <w:t>】</w:t>
            </w:r>
            <w:r>
              <w:t>3</w:t>
            </w:r>
            <w:r>
              <w:t>号要求）执行，有相关疾病者不予录取。</w:t>
            </w:r>
          </w:p>
          <w:p w:rsidR="00790634" w:rsidRDefault="00790634"/>
        </w:tc>
      </w:tr>
      <w:tr w:rsidR="00790634">
        <w:tc>
          <w:tcPr>
            <w:tcW w:w="9480" w:type="dxa"/>
            <w:gridSpan w:val="3"/>
            <w:shd w:val="clear" w:color="auto" w:fill="DCE6F2" w:themeFill="accent1" w:themeFillTint="32"/>
          </w:tcPr>
          <w:p w:rsidR="00790634" w:rsidRDefault="00F96C32">
            <w:r>
              <w:t>海洋学院</w:t>
            </w:r>
          </w:p>
        </w:tc>
      </w:tr>
      <w:tr w:rsidR="00790634">
        <w:tc>
          <w:tcPr>
            <w:tcW w:w="4350" w:type="dxa"/>
          </w:tcPr>
          <w:p w:rsidR="00790634" w:rsidRDefault="00790634"/>
          <w:p w:rsidR="00790634" w:rsidRDefault="00F96C32">
            <w:r>
              <w:t xml:space="preserve">083200 </w:t>
            </w:r>
            <w:r>
              <w:t>食品科学与工程</w:t>
            </w:r>
          </w:p>
          <w:p w:rsidR="00790634" w:rsidRDefault="00790634"/>
          <w:p w:rsidR="00790634" w:rsidRDefault="00F96C32">
            <w:r>
              <w:t>01.</w:t>
            </w:r>
            <w:r>
              <w:t>食品科学</w:t>
            </w:r>
          </w:p>
          <w:p w:rsidR="00790634" w:rsidRDefault="00F96C32">
            <w:r>
              <w:lastRenderedPageBreak/>
              <w:t>02.</w:t>
            </w:r>
            <w:r>
              <w:t>水产品贮藏与加工</w:t>
            </w:r>
          </w:p>
          <w:p w:rsidR="00790634" w:rsidRDefault="00F96C32">
            <w:r>
              <w:t>03.</w:t>
            </w:r>
            <w:r>
              <w:t>农产品贮藏与加工</w:t>
            </w:r>
          </w:p>
          <w:p w:rsidR="00790634" w:rsidRDefault="00F96C32">
            <w:r>
              <w:t>04.</w:t>
            </w:r>
            <w:r>
              <w:t>粮油与植物蛋白工程</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③302:</w:t>
            </w:r>
            <w:r>
              <w:t>数学二</w:t>
            </w:r>
          </w:p>
          <w:p w:rsidR="00790634" w:rsidRDefault="00F96C32">
            <w:r>
              <w:lastRenderedPageBreak/>
              <w:t>④849:</w:t>
            </w:r>
            <w:r>
              <w:t>食品化学</w:t>
            </w:r>
          </w:p>
          <w:p w:rsidR="00790634" w:rsidRDefault="00790634"/>
        </w:tc>
        <w:tc>
          <w:tcPr>
            <w:tcW w:w="2325" w:type="dxa"/>
          </w:tcPr>
          <w:p w:rsidR="00790634" w:rsidRDefault="00790634"/>
          <w:p w:rsidR="00790634" w:rsidRDefault="00790634"/>
          <w:p w:rsidR="00790634" w:rsidRDefault="00790634"/>
        </w:tc>
      </w:tr>
      <w:tr w:rsidR="00790634">
        <w:tc>
          <w:tcPr>
            <w:tcW w:w="9480" w:type="dxa"/>
            <w:gridSpan w:val="3"/>
            <w:shd w:val="clear" w:color="auto" w:fill="DCE6F2" w:themeFill="accent1" w:themeFillTint="32"/>
          </w:tcPr>
          <w:p w:rsidR="00790634" w:rsidRDefault="00F96C32">
            <w:r>
              <w:lastRenderedPageBreak/>
              <w:t>马克思主义学院</w:t>
            </w:r>
          </w:p>
        </w:tc>
      </w:tr>
      <w:tr w:rsidR="00790634">
        <w:tc>
          <w:tcPr>
            <w:tcW w:w="4350" w:type="dxa"/>
          </w:tcPr>
          <w:p w:rsidR="00790634" w:rsidRDefault="00790634"/>
          <w:p w:rsidR="00790634" w:rsidRDefault="00F96C32">
            <w:r>
              <w:t xml:space="preserve">010108 </w:t>
            </w:r>
            <w:r>
              <w:t>科学技术哲学</w:t>
            </w:r>
          </w:p>
          <w:p w:rsidR="00790634" w:rsidRDefault="00790634"/>
          <w:p w:rsidR="00790634" w:rsidRDefault="00F96C32">
            <w:r>
              <w:t>01.</w:t>
            </w:r>
            <w:r>
              <w:t>科学哲学与技术哲学</w:t>
            </w:r>
          </w:p>
          <w:p w:rsidR="00790634" w:rsidRDefault="00F96C32">
            <w:r>
              <w:t>02.</w:t>
            </w:r>
            <w:r>
              <w:t>科技文明与社会发展</w:t>
            </w:r>
          </w:p>
          <w:p w:rsidR="00790634" w:rsidRDefault="00F96C32">
            <w:r>
              <w:t>03.</w:t>
            </w:r>
            <w:r>
              <w:t>科技管理与科技政策</w:t>
            </w:r>
          </w:p>
          <w:p w:rsidR="00790634" w:rsidRDefault="00F96C32">
            <w:r>
              <w:t>04.</w:t>
            </w:r>
            <w:r>
              <w:t>资源环境管理与可持续发展</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③625:</w:t>
            </w:r>
            <w:r>
              <w:t>马克思主义哲学（辩证唯物主义）</w:t>
            </w:r>
          </w:p>
          <w:p w:rsidR="00790634" w:rsidRDefault="00F96C32">
            <w:r>
              <w:t>④877:</w:t>
            </w:r>
            <w:r>
              <w:t>科学方法论</w:t>
            </w:r>
          </w:p>
          <w:p w:rsidR="00790634" w:rsidRDefault="00790634"/>
        </w:tc>
        <w:tc>
          <w:tcPr>
            <w:tcW w:w="2325" w:type="dxa"/>
          </w:tcPr>
          <w:p w:rsidR="00790634" w:rsidRDefault="00790634"/>
          <w:p w:rsidR="00790634" w:rsidRDefault="00790634"/>
          <w:p w:rsidR="00790634" w:rsidRDefault="00790634"/>
        </w:tc>
      </w:tr>
      <w:tr w:rsidR="00790634">
        <w:tc>
          <w:tcPr>
            <w:tcW w:w="4350" w:type="dxa"/>
          </w:tcPr>
          <w:p w:rsidR="00790634" w:rsidRDefault="00790634"/>
          <w:p w:rsidR="00790634" w:rsidRDefault="00F96C32">
            <w:r>
              <w:t xml:space="preserve">030500 </w:t>
            </w:r>
            <w:r>
              <w:t>马克思主义理论</w:t>
            </w:r>
          </w:p>
          <w:p w:rsidR="00790634" w:rsidRDefault="00790634"/>
          <w:p w:rsidR="00790634" w:rsidRDefault="00F96C32">
            <w:r>
              <w:t>01.</w:t>
            </w:r>
            <w:r>
              <w:t>马克思主义中国化</w:t>
            </w:r>
          </w:p>
          <w:p w:rsidR="00790634" w:rsidRDefault="00F96C32">
            <w:r>
              <w:t>02.</w:t>
            </w:r>
            <w:r>
              <w:t>思想政治教育</w:t>
            </w:r>
          </w:p>
          <w:p w:rsidR="00790634" w:rsidRDefault="00F96C32">
            <w:r>
              <w:t>03.</w:t>
            </w:r>
            <w:r>
              <w:t>马克思主义基本原理</w:t>
            </w:r>
          </w:p>
          <w:p w:rsidR="00790634" w:rsidRDefault="00F96C32">
            <w:r>
              <w:t>04.</w:t>
            </w:r>
            <w:r>
              <w:t>中国近现代史基本问题研究</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r>
              <w:t xml:space="preserve"> </w:t>
            </w:r>
          </w:p>
          <w:p w:rsidR="00790634" w:rsidRDefault="00F96C32">
            <w:r>
              <w:t>③626:</w:t>
            </w:r>
            <w:r>
              <w:t>历史唯物主义</w:t>
            </w:r>
          </w:p>
          <w:p w:rsidR="00790634" w:rsidRDefault="00F96C32">
            <w:r>
              <w:t>④878:</w:t>
            </w:r>
            <w:r>
              <w:t>政治学原理</w:t>
            </w:r>
          </w:p>
          <w:p w:rsidR="00790634" w:rsidRDefault="00790634"/>
        </w:tc>
        <w:tc>
          <w:tcPr>
            <w:tcW w:w="2325" w:type="dxa"/>
          </w:tcPr>
          <w:p w:rsidR="00790634" w:rsidRDefault="00790634"/>
          <w:p w:rsidR="00790634" w:rsidRDefault="00790634"/>
          <w:p w:rsidR="00790634" w:rsidRDefault="00790634"/>
        </w:tc>
      </w:tr>
      <w:tr w:rsidR="00790634">
        <w:tc>
          <w:tcPr>
            <w:tcW w:w="9480" w:type="dxa"/>
            <w:gridSpan w:val="3"/>
            <w:shd w:val="clear" w:color="auto" w:fill="DCE6F2" w:themeFill="accent1" w:themeFillTint="32"/>
          </w:tcPr>
          <w:p w:rsidR="00790634" w:rsidRDefault="00F96C32">
            <w:r>
              <w:t>环境学院</w:t>
            </w:r>
          </w:p>
        </w:tc>
      </w:tr>
      <w:tr w:rsidR="00790634">
        <w:tc>
          <w:tcPr>
            <w:tcW w:w="4350" w:type="dxa"/>
          </w:tcPr>
          <w:p w:rsidR="00790634" w:rsidRDefault="00790634"/>
          <w:p w:rsidR="00790634" w:rsidRDefault="00F96C32">
            <w:r>
              <w:t xml:space="preserve">083000 </w:t>
            </w:r>
            <w:r>
              <w:t>环境科学与工程</w:t>
            </w:r>
          </w:p>
          <w:p w:rsidR="00790634" w:rsidRDefault="00790634"/>
          <w:p w:rsidR="00790634" w:rsidRDefault="00F96C32">
            <w:r>
              <w:t>01.</w:t>
            </w:r>
            <w:r>
              <w:t>环境生物与催化</w:t>
            </w:r>
          </w:p>
          <w:p w:rsidR="00790634" w:rsidRDefault="00F96C32">
            <w:r>
              <w:t>02.</w:t>
            </w:r>
            <w:r>
              <w:t>环境化学与污染控制</w:t>
            </w:r>
          </w:p>
          <w:p w:rsidR="00790634" w:rsidRDefault="00F96C32">
            <w:r>
              <w:t>03.</w:t>
            </w:r>
            <w:r>
              <w:t>环境化工与资源化</w:t>
            </w:r>
          </w:p>
          <w:p w:rsidR="00790634" w:rsidRDefault="00F96C32">
            <w:r>
              <w:t>04.</w:t>
            </w:r>
            <w:r>
              <w:t>环境毒理与生态修复</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③302:</w:t>
            </w:r>
            <w:r>
              <w:t>数学二</w:t>
            </w:r>
          </w:p>
          <w:p w:rsidR="00790634" w:rsidRDefault="00F96C32">
            <w:r>
              <w:t>④848:</w:t>
            </w:r>
            <w:r>
              <w:t>环境化学或</w:t>
            </w:r>
            <w:r>
              <w:t>803:</w:t>
            </w:r>
            <w:r>
              <w:t>化工原理或</w:t>
            </w:r>
            <w:r>
              <w:t>846:</w:t>
            </w:r>
            <w:r>
              <w:t>生物化学（</w:t>
            </w:r>
            <w:r>
              <w:t>Ⅰ</w:t>
            </w:r>
            <w:r>
              <w:t>）</w:t>
            </w:r>
          </w:p>
          <w:p w:rsidR="00790634" w:rsidRDefault="00790634"/>
        </w:tc>
        <w:tc>
          <w:tcPr>
            <w:tcW w:w="2325" w:type="dxa"/>
          </w:tcPr>
          <w:p w:rsidR="00790634" w:rsidRDefault="00790634"/>
          <w:p w:rsidR="00790634" w:rsidRDefault="00F96C32">
            <w:r>
              <w:t>专业要求：化学、生物学、环境科学与工程、化学工程与技术、生物工程、高分子材料及相关专业。</w:t>
            </w:r>
          </w:p>
          <w:p w:rsidR="00790634" w:rsidRDefault="00790634"/>
        </w:tc>
      </w:tr>
      <w:tr w:rsidR="00790634">
        <w:tc>
          <w:tcPr>
            <w:tcW w:w="9480" w:type="dxa"/>
            <w:gridSpan w:val="3"/>
            <w:shd w:val="clear" w:color="auto" w:fill="DCE6F2" w:themeFill="accent1" w:themeFillTint="32"/>
          </w:tcPr>
          <w:p w:rsidR="00790634" w:rsidRDefault="00F96C32">
            <w:r>
              <w:t>经济学院</w:t>
            </w:r>
          </w:p>
        </w:tc>
      </w:tr>
      <w:tr w:rsidR="00790634">
        <w:tc>
          <w:tcPr>
            <w:tcW w:w="4350" w:type="dxa"/>
          </w:tcPr>
          <w:p w:rsidR="00790634" w:rsidRDefault="00790634"/>
          <w:p w:rsidR="00790634" w:rsidRDefault="00F96C32">
            <w:r>
              <w:t xml:space="preserve">020200 </w:t>
            </w:r>
            <w:r>
              <w:t>应用经济学</w:t>
            </w:r>
          </w:p>
          <w:p w:rsidR="00790634" w:rsidRDefault="00790634"/>
          <w:p w:rsidR="00790634" w:rsidRDefault="00F96C32">
            <w:r>
              <w:t>01.</w:t>
            </w:r>
            <w:r>
              <w:t>国际贸易与国际直接投资</w:t>
            </w:r>
          </w:p>
          <w:p w:rsidR="00790634" w:rsidRDefault="00F96C32">
            <w:r>
              <w:t>02.</w:t>
            </w:r>
            <w:r>
              <w:t>金融创新与可持续发展</w:t>
            </w:r>
          </w:p>
          <w:p w:rsidR="00790634" w:rsidRDefault="00F96C32">
            <w:r>
              <w:t>03.</w:t>
            </w:r>
            <w:r>
              <w:t>产业发展与城镇化</w:t>
            </w:r>
          </w:p>
          <w:p w:rsidR="00790634" w:rsidRDefault="00F96C32">
            <w:r>
              <w:t>04.</w:t>
            </w:r>
            <w:r>
              <w:t>国际贸易与全球价值链</w:t>
            </w:r>
          </w:p>
          <w:p w:rsidR="00790634" w:rsidRDefault="00F96C32">
            <w:r>
              <w:t>05.</w:t>
            </w:r>
            <w:r>
              <w:t>农产品贸易理论与政策</w:t>
            </w:r>
          </w:p>
          <w:p w:rsidR="00790634" w:rsidRDefault="00F96C32">
            <w:r>
              <w:t>06.</w:t>
            </w:r>
            <w:r>
              <w:t>经济周期与经济政策</w:t>
            </w:r>
          </w:p>
          <w:p w:rsidR="00790634" w:rsidRDefault="00790634"/>
        </w:tc>
        <w:tc>
          <w:tcPr>
            <w:tcW w:w="2805" w:type="dxa"/>
          </w:tcPr>
          <w:p w:rsidR="00790634" w:rsidRDefault="00790634"/>
          <w:p w:rsidR="00790634" w:rsidRDefault="00F96C32">
            <w:r>
              <w:t>①101:</w:t>
            </w:r>
            <w:r>
              <w:t>思想政治理论</w:t>
            </w:r>
          </w:p>
          <w:p w:rsidR="00790634" w:rsidRDefault="00F96C32">
            <w:r>
              <w:t>②201:</w:t>
            </w:r>
            <w:r>
              <w:t>英语一</w:t>
            </w:r>
          </w:p>
          <w:p w:rsidR="00790634" w:rsidRDefault="00F96C32">
            <w:r>
              <w:t>③303:</w:t>
            </w:r>
            <w:r>
              <w:t>数学三</w:t>
            </w:r>
          </w:p>
          <w:p w:rsidR="00790634" w:rsidRDefault="00F96C32">
            <w:r>
              <w:t>④835:</w:t>
            </w:r>
            <w:r>
              <w:t>经济学</w:t>
            </w:r>
          </w:p>
          <w:p w:rsidR="00790634" w:rsidRDefault="00790634"/>
        </w:tc>
        <w:tc>
          <w:tcPr>
            <w:tcW w:w="2325" w:type="dxa"/>
          </w:tcPr>
          <w:p w:rsidR="00790634" w:rsidRDefault="00790634"/>
          <w:p w:rsidR="00790634" w:rsidRDefault="00F96C32">
            <w:r>
              <w:t>可跨专业考试。考生可选择我校学术型专业中其它有统考数学考试科目的任一组考试科目跨学科报考。</w:t>
            </w:r>
          </w:p>
          <w:p w:rsidR="00790634" w:rsidRDefault="00790634"/>
        </w:tc>
      </w:tr>
    </w:tbl>
    <w:p w:rsidR="00790634" w:rsidRDefault="00790634">
      <w:pPr>
        <w:adjustRightInd w:val="0"/>
        <w:jc w:val="left"/>
      </w:pPr>
    </w:p>
    <w:sectPr w:rsidR="00790634" w:rsidSect="007906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C32" w:rsidRDefault="00F96C32" w:rsidP="0080236D">
      <w:r>
        <w:separator/>
      </w:r>
    </w:p>
  </w:endnote>
  <w:endnote w:type="continuationSeparator" w:id="1">
    <w:p w:rsidR="00F96C32" w:rsidRDefault="00F96C32" w:rsidP="00802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C32" w:rsidRDefault="00F96C32" w:rsidP="0080236D">
      <w:r>
        <w:separator/>
      </w:r>
    </w:p>
  </w:footnote>
  <w:footnote w:type="continuationSeparator" w:id="1">
    <w:p w:rsidR="00F96C32" w:rsidRDefault="00F96C32" w:rsidP="008023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
  <w:rsids>
    <w:rsidRoot w:val="00790634"/>
    <w:rsid w:val="00790634"/>
    <w:rsid w:val="0080236D"/>
    <w:rsid w:val="00F96C32"/>
    <w:rsid w:val="036E0E52"/>
    <w:rsid w:val="03785C02"/>
    <w:rsid w:val="081B0826"/>
    <w:rsid w:val="08925B0D"/>
    <w:rsid w:val="0A9A44D2"/>
    <w:rsid w:val="10852716"/>
    <w:rsid w:val="121551F7"/>
    <w:rsid w:val="12D16BEC"/>
    <w:rsid w:val="16B53A9B"/>
    <w:rsid w:val="173F2F61"/>
    <w:rsid w:val="1B8E4F94"/>
    <w:rsid w:val="1D722173"/>
    <w:rsid w:val="1E0847AE"/>
    <w:rsid w:val="264A3272"/>
    <w:rsid w:val="298660C6"/>
    <w:rsid w:val="29BD7244"/>
    <w:rsid w:val="2AC15FCC"/>
    <w:rsid w:val="34D62D90"/>
    <w:rsid w:val="35637289"/>
    <w:rsid w:val="39B00A86"/>
    <w:rsid w:val="3CAE10D3"/>
    <w:rsid w:val="3CC16384"/>
    <w:rsid w:val="439D1C4A"/>
    <w:rsid w:val="444B26C8"/>
    <w:rsid w:val="4704257F"/>
    <w:rsid w:val="4DAA4F9B"/>
    <w:rsid w:val="503C05BF"/>
    <w:rsid w:val="55D81D17"/>
    <w:rsid w:val="58D66820"/>
    <w:rsid w:val="608B6D06"/>
    <w:rsid w:val="6D5F1B04"/>
    <w:rsid w:val="6DAF2A7B"/>
    <w:rsid w:val="729E77D0"/>
    <w:rsid w:val="76FA04AA"/>
    <w:rsid w:val="7A614C9C"/>
    <w:rsid w:val="7A8D18E8"/>
    <w:rsid w:val="7D037AD4"/>
    <w:rsid w:val="7E0B05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0634"/>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90634"/>
    <w:pPr>
      <w:snapToGrid w:val="0"/>
      <w:jc w:val="left"/>
    </w:pPr>
    <w:rPr>
      <w:sz w:val="18"/>
      <w:szCs w:val="18"/>
    </w:rPr>
  </w:style>
  <w:style w:type="paragraph" w:styleId="a4">
    <w:name w:val="header"/>
    <w:basedOn w:val="a"/>
    <w:link w:val="Char0"/>
    <w:qFormat/>
    <w:rsid w:val="00790634"/>
    <w:pPr>
      <w:pBdr>
        <w:bottom w:val="single" w:sz="6" w:space="1" w:color="auto"/>
      </w:pBdr>
      <w:snapToGrid w:val="0"/>
      <w:jc w:val="center"/>
    </w:pPr>
    <w:rPr>
      <w:sz w:val="18"/>
      <w:szCs w:val="18"/>
    </w:rPr>
  </w:style>
  <w:style w:type="table" w:styleId="a5">
    <w:name w:val="Table Grid"/>
    <w:basedOn w:val="a1"/>
    <w:qFormat/>
    <w:rsid w:val="00790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qFormat/>
    <w:rsid w:val="00790634"/>
    <w:rPr>
      <w:kern w:val="2"/>
      <w:sz w:val="18"/>
      <w:szCs w:val="18"/>
    </w:rPr>
  </w:style>
  <w:style w:type="character" w:customStyle="1" w:styleId="Char">
    <w:name w:val="页脚 Char"/>
    <w:link w:val="a3"/>
    <w:qFormat/>
    <w:rsid w:val="00790634"/>
    <w:rPr>
      <w:kern w:val="2"/>
      <w:sz w:val="18"/>
      <w:szCs w:val="18"/>
    </w:rPr>
  </w:style>
  <w:style w:type="paragraph" w:customStyle="1" w:styleId="1">
    <w:name w:val="无间隔1"/>
    <w:qFormat/>
    <w:rsid w:val="00790634"/>
    <w:pPr>
      <w:widowControl w:val="0"/>
      <w:jc w:val="both"/>
    </w:pPr>
    <w:rPr>
      <w:rFonts w:ascii="等线" w:eastAsia="等线" w:hAnsi="等线"/>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1218</Words>
  <Characters>6947</Characters>
  <Application>Microsoft Office Word</Application>
  <DocSecurity>0</DocSecurity>
  <Lines>57</Lines>
  <Paragraphs>16</Paragraphs>
  <ScaleCrop>false</ScaleCrop>
  <Company>Microsoft</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菅帅帅</dc:creator>
  <cp:lastModifiedBy>朱菲菲</cp:lastModifiedBy>
  <cp:revision>4</cp:revision>
  <dcterms:created xsi:type="dcterms:W3CDTF">2018-08-10T11:44:00Z</dcterms:created>
  <dcterms:modified xsi:type="dcterms:W3CDTF">2019-09-16T01:45:00Z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